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C7F48" w14:textId="77777777" w:rsidR="00C3468B" w:rsidRDefault="00C3468B">
      <w:pPr>
        <w:jc w:val="center"/>
        <w:rPr>
          <w:rFonts w:ascii="Microsoft YaHei" w:eastAsia="Microsoft YaHei" w:hAnsi="Microsoft YaHei"/>
          <w:sz w:val="44"/>
          <w:szCs w:val="44"/>
        </w:rPr>
      </w:pPr>
    </w:p>
    <w:p w14:paraId="0F0BEC63" w14:textId="77777777" w:rsidR="00C3468B" w:rsidRDefault="00C3468B">
      <w:pPr>
        <w:jc w:val="center"/>
        <w:rPr>
          <w:rFonts w:ascii="Microsoft YaHei" w:eastAsia="Microsoft YaHei" w:hAnsi="Microsoft YaHei"/>
          <w:sz w:val="44"/>
          <w:szCs w:val="44"/>
        </w:rPr>
      </w:pPr>
    </w:p>
    <w:p w14:paraId="577855EC" w14:textId="77777777" w:rsidR="00C3468B" w:rsidRDefault="00732702">
      <w:pPr>
        <w:jc w:val="center"/>
        <w:rPr>
          <w:rFonts w:ascii="Microsoft YaHei" w:eastAsia="Microsoft YaHei" w:hAnsi="Microsoft YaHei"/>
          <w:sz w:val="44"/>
          <w:szCs w:val="44"/>
        </w:rPr>
      </w:pPr>
      <w:r>
        <w:rPr>
          <w:rFonts w:ascii="Microsoft YaHei" w:eastAsia="Microsoft YaHei" w:hAnsi="Microsoft YaHei"/>
          <w:sz w:val="44"/>
          <w:szCs w:val="44"/>
        </w:rPr>
        <w:t>CM</w:t>
      </w:r>
      <w:proofErr w:type="gramStart"/>
      <w:r>
        <w:rPr>
          <w:rFonts w:ascii="Microsoft YaHei" w:eastAsia="Microsoft YaHei" w:hAnsi="Microsoft YaHei"/>
          <w:sz w:val="44"/>
          <w:szCs w:val="44"/>
        </w:rPr>
        <w:t>1620  AT</w:t>
      </w:r>
      <w:proofErr w:type="gramEnd"/>
      <w:r>
        <w:rPr>
          <w:rFonts w:ascii="Microsoft YaHei" w:eastAsia="Microsoft YaHei" w:hAnsi="Microsoft YaHei"/>
          <w:sz w:val="44"/>
          <w:szCs w:val="44"/>
        </w:rPr>
        <w:t>指令集</w:t>
      </w:r>
    </w:p>
    <w:p w14:paraId="3E853545" w14:textId="77777777" w:rsidR="00C3468B" w:rsidRDefault="00732702">
      <w:pPr>
        <w:jc w:val="center"/>
        <w:rPr>
          <w:rFonts w:ascii="Microsoft YaHei" w:eastAsia="Microsoft YaHei" w:hAnsi="Microsoft YaHei"/>
          <w:sz w:val="44"/>
          <w:szCs w:val="44"/>
        </w:rPr>
      </w:pPr>
      <w:r>
        <w:rPr>
          <w:rFonts w:ascii="Microsoft YaHei" w:eastAsia="Microsoft YaHei" w:hAnsi="Microsoft YaHei" w:hint="eastAsia"/>
          <w:sz w:val="44"/>
          <w:szCs w:val="44"/>
        </w:rPr>
        <w:t>CM1620 AT command set</w:t>
      </w:r>
    </w:p>
    <w:p w14:paraId="17597F8C" w14:textId="77777777" w:rsidR="00C3468B" w:rsidRDefault="00C3468B">
      <w:pPr>
        <w:jc w:val="center"/>
        <w:rPr>
          <w:rFonts w:ascii="Microsoft YaHei" w:eastAsia="Microsoft YaHei" w:hAnsi="Microsoft YaHei"/>
          <w:sz w:val="28"/>
          <w:szCs w:val="28"/>
        </w:rPr>
      </w:pPr>
    </w:p>
    <w:tbl>
      <w:tblPr>
        <w:tblW w:w="7540" w:type="dxa"/>
        <w:tblInd w:w="108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72"/>
        <w:gridCol w:w="1922"/>
        <w:gridCol w:w="1938"/>
        <w:gridCol w:w="2208"/>
      </w:tblGrid>
      <w:tr w:rsidR="00C3468B" w14:paraId="17EE7B60" w14:textId="77777777"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7ECB6A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版本</w:t>
            </w:r>
          </w:p>
          <w:p w14:paraId="1E4E8C22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 w:hint="eastAsia"/>
              </w:rPr>
              <w:t>Version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662BA09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编写 / 修订</w:t>
            </w:r>
          </w:p>
          <w:p w14:paraId="5487C243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 w:hint="eastAsia"/>
              </w:rPr>
              <w:t>Compiled / revised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3459C1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审核</w:t>
            </w:r>
          </w:p>
          <w:p w14:paraId="2E644404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 w:hint="eastAsia"/>
              </w:rPr>
              <w:t>View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20D84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日期</w:t>
            </w:r>
          </w:p>
          <w:p w14:paraId="191D6669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 w:hint="eastAsia"/>
              </w:rPr>
              <w:t>Date</w:t>
            </w:r>
          </w:p>
        </w:tc>
      </w:tr>
      <w:tr w:rsidR="00C3468B" w14:paraId="6E7D2E02" w14:textId="77777777"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14:paraId="32FFD251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V1.0</w:t>
            </w: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</w:tcBorders>
          </w:tcPr>
          <w:p w14:paraId="1B3428FF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张凯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 w14:paraId="3B1581A0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A9970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/>
              </w:rPr>
              <w:t>2020年7月29日</w:t>
            </w:r>
          </w:p>
        </w:tc>
      </w:tr>
      <w:tr w:rsidR="00C3468B" w14:paraId="3962A012" w14:textId="77777777"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14:paraId="535AF823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</w:tcBorders>
          </w:tcPr>
          <w:p w14:paraId="63EE48D4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 w14:paraId="476CDF5B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186F1" w14:textId="77777777" w:rsidR="00C3468B" w:rsidRDefault="00732702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  <w:r>
              <w:rPr>
                <w:rFonts w:ascii="Microsoft YaHei" w:eastAsia="Microsoft YaHei" w:hAnsi="Microsoft YaHei" w:hint="eastAsia"/>
              </w:rPr>
              <w:t>July 27</w:t>
            </w:r>
            <w:r>
              <w:rPr>
                <w:rFonts w:ascii="Microsoft YaHei" w:eastAsia="Microsoft YaHei" w:hAnsi="Microsoft YaHei" w:hint="eastAsia"/>
                <w:vertAlign w:val="superscript"/>
              </w:rPr>
              <w:t>th</w:t>
            </w:r>
            <w:r>
              <w:rPr>
                <w:rFonts w:ascii="Microsoft YaHei" w:eastAsia="Microsoft YaHei" w:hAnsi="Microsoft YaHei" w:hint="eastAsia"/>
              </w:rPr>
              <w:t xml:space="preserve"> 2020</w:t>
            </w:r>
          </w:p>
        </w:tc>
      </w:tr>
      <w:tr w:rsidR="00C3468B" w14:paraId="28C2D419" w14:textId="77777777"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14:paraId="17A3A82F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</w:tcBorders>
          </w:tcPr>
          <w:p w14:paraId="7C77DE26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 w14:paraId="1D925829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CD638" w14:textId="77777777" w:rsidR="00C3468B" w:rsidRDefault="00C3468B">
            <w:pPr>
              <w:pStyle w:val="a2"/>
              <w:jc w:val="center"/>
              <w:rPr>
                <w:rFonts w:ascii="Microsoft YaHei" w:eastAsia="Microsoft YaHei" w:hAnsi="Microsoft YaHei"/>
              </w:rPr>
            </w:pPr>
          </w:p>
        </w:tc>
      </w:tr>
    </w:tbl>
    <w:p w14:paraId="554F8DEF" w14:textId="77777777" w:rsidR="00C3468B" w:rsidRDefault="00C3468B">
      <w:pPr>
        <w:jc w:val="center"/>
        <w:rPr>
          <w:rFonts w:ascii="Microsoft YaHei" w:eastAsia="Microsoft YaHei" w:hAnsi="Microsoft YaHei"/>
          <w:sz w:val="28"/>
          <w:szCs w:val="28"/>
        </w:rPr>
      </w:pPr>
    </w:p>
    <w:p w14:paraId="6804F545" w14:textId="77777777" w:rsidR="00C3468B" w:rsidRDefault="00C3468B">
      <w:pPr>
        <w:jc w:val="center"/>
        <w:rPr>
          <w:rFonts w:ascii="Microsoft YaHei" w:eastAsia="Microsoft YaHei" w:hAnsi="Microsoft YaHei"/>
          <w:sz w:val="28"/>
          <w:szCs w:val="28"/>
        </w:rPr>
      </w:pPr>
    </w:p>
    <w:p w14:paraId="2142440A" w14:textId="77777777" w:rsidR="00C3468B" w:rsidRDefault="00732702">
      <w:pPr>
        <w:jc w:val="center"/>
        <w:rPr>
          <w:rFonts w:ascii="Microsoft YaHei" w:eastAsia="Microsoft YaHei" w:hAnsi="Microsoft YaHei"/>
          <w:sz w:val="28"/>
          <w:szCs w:val="28"/>
        </w:rPr>
      </w:pPr>
      <w:r>
        <w:br w:type="page"/>
      </w:r>
    </w:p>
    <w:p w14:paraId="063903A9" w14:textId="77777777" w:rsidR="00C3468B" w:rsidRDefault="00732702">
      <w:pPr>
        <w:rPr>
          <w:rFonts w:hint="eastAsia"/>
          <w:sz w:val="28"/>
          <w:szCs w:val="28"/>
        </w:rPr>
      </w:pPr>
      <w:r>
        <w:rPr>
          <w:rFonts w:ascii="Microsoft YaHei" w:eastAsia="Microsoft YaHei" w:hAnsi="Microsoft YaHei"/>
          <w:b/>
          <w:bCs/>
          <w:sz w:val="28"/>
          <w:szCs w:val="28"/>
        </w:rPr>
        <w:lastRenderedPageBreak/>
        <w:t>1、概述</w:t>
      </w:r>
    </w:p>
    <w:p w14:paraId="544E1D92" w14:textId="77777777" w:rsidR="00C3468B" w:rsidRDefault="00C3468B">
      <w:pPr>
        <w:rPr>
          <w:rFonts w:ascii="Microsoft YaHei" w:eastAsia="Microsoft YaHei" w:hAnsi="Microsoft YaHei"/>
        </w:rPr>
      </w:pPr>
    </w:p>
    <w:p w14:paraId="53D1463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1.1会话</w:t>
      </w:r>
    </w:p>
    <w:p w14:paraId="1E7EFC67" w14:textId="77777777" w:rsidR="00C3468B" w:rsidRDefault="00C3468B">
      <w:pPr>
        <w:rPr>
          <w:rFonts w:ascii="Microsoft YaHei" w:eastAsia="Microsoft YaHei" w:hAnsi="Microsoft YaHei"/>
        </w:rPr>
      </w:pPr>
    </w:p>
    <w:p w14:paraId="08A5C826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通信以主从方式进行，每次通信为一次会话，其中包括一条主机命令及一条从机响应信息。会话由主机发起，从机一次</w:t>
      </w:r>
      <w:proofErr w:type="gramStart"/>
      <w:r>
        <w:rPr>
          <w:rFonts w:ascii="Microsoft YaHei" w:eastAsia="Microsoft YaHei" w:hAnsi="Microsoft YaHei"/>
        </w:rPr>
        <w:t>必须并</w:t>
      </w:r>
      <w:proofErr w:type="gramEnd"/>
      <w:r>
        <w:rPr>
          <w:rFonts w:ascii="Microsoft YaHei" w:eastAsia="Microsoft YaHei" w:hAnsi="Microsoft YaHei"/>
        </w:rPr>
        <w:t>仅响应一条有效的主机命令。通信链路建立受密码保护，除设备在线查询命令外，其他命令的响应必须通过登录命令建立合法链路后方可进行响应，无会话超时5分钟后，从机自动终止当前链路，主机需再次使用登录命令建立合法链路后恢复通信。</w:t>
      </w:r>
    </w:p>
    <w:p w14:paraId="5AFC0D47" w14:textId="77777777" w:rsidR="00C3468B" w:rsidRDefault="00C3468B">
      <w:pPr>
        <w:rPr>
          <w:rFonts w:ascii="Microsoft YaHei" w:eastAsia="Microsoft YaHei" w:hAnsi="Microsoft YaHei"/>
        </w:rPr>
      </w:pPr>
    </w:p>
    <w:p w14:paraId="129654D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 Overview</w:t>
      </w:r>
    </w:p>
    <w:p w14:paraId="2C412268" w14:textId="77777777" w:rsidR="00C3468B" w:rsidRDefault="00C3468B">
      <w:pPr>
        <w:rPr>
          <w:rFonts w:ascii="Microsoft YaHei" w:eastAsia="Microsoft YaHei" w:hAnsi="Microsoft YaHei"/>
        </w:rPr>
      </w:pPr>
    </w:p>
    <w:p w14:paraId="59D1BE01" w14:textId="77777777" w:rsidR="00C3468B" w:rsidRDefault="00732702">
      <w:pPr>
        <w:numPr>
          <w:ilvl w:val="1"/>
          <w:numId w:val="1"/>
        </w:num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Session</w:t>
      </w:r>
    </w:p>
    <w:p w14:paraId="5E731E7A" w14:textId="77777777" w:rsidR="00C3468B" w:rsidRDefault="00C3468B">
      <w:pPr>
        <w:rPr>
          <w:rFonts w:ascii="Microsoft YaHei" w:eastAsia="Microsoft YaHei" w:hAnsi="Microsoft YaHei"/>
        </w:rPr>
      </w:pPr>
    </w:p>
    <w:p w14:paraId="016520AA" w14:textId="52744795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Communication is carried out in a </w:t>
      </w:r>
      <w:r w:rsidR="00800611">
        <w:rPr>
          <w:rFonts w:ascii="Microsoft YaHei" w:eastAsia="Microsoft YaHei" w:hAnsi="Microsoft YaHei"/>
        </w:rPr>
        <w:t>master</w:t>
      </w:r>
      <w:r>
        <w:rPr>
          <w:rFonts w:ascii="Microsoft YaHei" w:eastAsia="Microsoft YaHei" w:hAnsi="Microsoft YaHei" w:hint="eastAsia"/>
        </w:rPr>
        <w:t>-</w:t>
      </w:r>
      <w:r w:rsidR="00800611">
        <w:rPr>
          <w:rFonts w:ascii="Microsoft YaHei" w:eastAsia="Microsoft YaHei" w:hAnsi="Microsoft YaHei"/>
        </w:rPr>
        <w:t>slave</w:t>
      </w:r>
      <w:r>
        <w:rPr>
          <w:rFonts w:ascii="Microsoft YaHei" w:eastAsia="Microsoft YaHei" w:hAnsi="Microsoft YaHei" w:hint="eastAsia"/>
        </w:rPr>
        <w:t xml:space="preserve"> manner, and each communication is a conversation, which includes a </w:t>
      </w:r>
      <w:r w:rsidR="00800611">
        <w:rPr>
          <w:rFonts w:ascii="Microsoft YaHei" w:eastAsia="Microsoft YaHei" w:hAnsi="Microsoft YaHei"/>
        </w:rPr>
        <w:t>master</w:t>
      </w:r>
      <w:r>
        <w:rPr>
          <w:rFonts w:ascii="Microsoft YaHei" w:eastAsia="Microsoft YaHei" w:hAnsi="Microsoft YaHei" w:hint="eastAsia"/>
        </w:rPr>
        <w:t xml:space="preserve"> command and a </w:t>
      </w:r>
      <w:r w:rsidR="00800611">
        <w:rPr>
          <w:rFonts w:ascii="Microsoft YaHei" w:eastAsia="Microsoft YaHei" w:hAnsi="Microsoft YaHei"/>
        </w:rPr>
        <w:t>slave</w:t>
      </w:r>
      <w:r>
        <w:rPr>
          <w:rFonts w:ascii="Microsoft YaHei" w:eastAsia="Microsoft YaHei" w:hAnsi="Microsoft YaHei" w:hint="eastAsia"/>
        </w:rPr>
        <w:t xml:space="preserve"> response</w:t>
      </w:r>
      <w:r w:rsidR="001C6178">
        <w:rPr>
          <w:rFonts w:ascii="Microsoft YaHei" w:eastAsia="Microsoft YaHei" w:hAnsi="Microsoft YaHei"/>
        </w:rPr>
        <w:t xml:space="preserve"> message</w:t>
      </w:r>
      <w:r>
        <w:rPr>
          <w:rFonts w:ascii="Microsoft YaHei" w:eastAsia="Microsoft YaHei" w:hAnsi="Microsoft YaHei" w:hint="eastAsia"/>
        </w:rPr>
        <w:t xml:space="preserve">. The session is initiated by the </w:t>
      </w:r>
      <w:r w:rsidR="00800611">
        <w:rPr>
          <w:rFonts w:ascii="Microsoft YaHei" w:eastAsia="Microsoft YaHei" w:hAnsi="Microsoft YaHei"/>
        </w:rPr>
        <w:t>master</w:t>
      </w:r>
      <w:r>
        <w:rPr>
          <w:rFonts w:ascii="Microsoft YaHei" w:eastAsia="Microsoft YaHei" w:hAnsi="Microsoft YaHei" w:hint="eastAsia"/>
        </w:rPr>
        <w:t xml:space="preserve">, and the </w:t>
      </w:r>
      <w:r w:rsidR="00800611">
        <w:rPr>
          <w:rFonts w:ascii="Microsoft YaHei" w:eastAsia="Microsoft YaHei" w:hAnsi="Microsoft YaHei"/>
        </w:rPr>
        <w:t>slave</w:t>
      </w:r>
      <w:r>
        <w:rPr>
          <w:rFonts w:ascii="Microsoft YaHei" w:eastAsia="Microsoft YaHei" w:hAnsi="Microsoft YaHei" w:hint="eastAsia"/>
        </w:rPr>
        <w:t xml:space="preserve"> must respond to only one valid </w:t>
      </w:r>
      <w:r w:rsidR="00800611">
        <w:rPr>
          <w:rFonts w:ascii="Microsoft YaHei" w:eastAsia="Microsoft YaHei" w:hAnsi="Microsoft YaHei"/>
        </w:rPr>
        <w:t>master</w:t>
      </w:r>
      <w:r>
        <w:rPr>
          <w:rFonts w:ascii="Microsoft YaHei" w:eastAsia="Microsoft YaHei" w:hAnsi="Microsoft YaHei" w:hint="eastAsia"/>
        </w:rPr>
        <w:t xml:space="preserve"> command at a time. The communication link establishment is protected by a password. Except for the device online query command, the response of other commands must be established through the login command to establish a legal link before responding. After 5 minutes of no session timeout, the </w:t>
      </w:r>
      <w:r w:rsidR="00800611">
        <w:rPr>
          <w:rFonts w:ascii="Microsoft YaHei" w:eastAsia="Microsoft YaHei" w:hAnsi="Microsoft YaHei"/>
        </w:rPr>
        <w:t>slave</w:t>
      </w:r>
      <w:r>
        <w:rPr>
          <w:rFonts w:ascii="Microsoft YaHei" w:eastAsia="Microsoft YaHei" w:hAnsi="Microsoft YaHei" w:hint="eastAsia"/>
        </w:rPr>
        <w:t xml:space="preserve"> automatically terminates the current link, and the </w:t>
      </w:r>
      <w:r w:rsidR="00800611">
        <w:rPr>
          <w:rFonts w:ascii="Microsoft YaHei" w:eastAsia="Microsoft YaHei" w:hAnsi="Microsoft YaHei"/>
        </w:rPr>
        <w:t>master</w:t>
      </w:r>
      <w:r>
        <w:rPr>
          <w:rFonts w:ascii="Microsoft YaHei" w:eastAsia="Microsoft YaHei" w:hAnsi="Microsoft YaHei" w:hint="eastAsia"/>
        </w:rPr>
        <w:t xml:space="preserve"> needs </w:t>
      </w:r>
      <w:r w:rsidR="001C6178">
        <w:rPr>
          <w:rFonts w:ascii="Microsoft YaHei" w:eastAsia="Microsoft YaHei" w:hAnsi="Microsoft YaHei"/>
        </w:rPr>
        <w:t>use</w:t>
      </w:r>
      <w:r>
        <w:rPr>
          <w:rFonts w:ascii="Microsoft YaHei" w:eastAsia="Microsoft YaHei" w:hAnsi="Microsoft YaHei" w:hint="eastAsia"/>
        </w:rPr>
        <w:t xml:space="preserve"> the login command to establish a legal link and resume communication.</w:t>
      </w:r>
    </w:p>
    <w:p w14:paraId="1FA2D447" w14:textId="77777777" w:rsidR="00C3468B" w:rsidRDefault="00C3468B">
      <w:pPr>
        <w:rPr>
          <w:rFonts w:ascii="Microsoft YaHei" w:eastAsia="Microsoft YaHei" w:hAnsi="Microsoft YaHei"/>
        </w:rPr>
      </w:pPr>
    </w:p>
    <w:p w14:paraId="44B67C50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1.2命令格式</w:t>
      </w:r>
    </w:p>
    <w:p w14:paraId="27CBEA35" w14:textId="77777777" w:rsidR="00C3468B" w:rsidRDefault="00C3468B">
      <w:pPr>
        <w:rPr>
          <w:rFonts w:ascii="Microsoft YaHei" w:eastAsia="Microsoft YaHei" w:hAnsi="Microsoft YaHei"/>
        </w:rPr>
      </w:pPr>
    </w:p>
    <w:p w14:paraId="54E4CD04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 w:cs="Microsoft YaHei"/>
        </w:rPr>
        <w:t>●</w:t>
      </w:r>
      <w:r>
        <w:rPr>
          <w:rFonts w:ascii="Microsoft YaHei" w:eastAsia="Microsoft YaHei" w:hAnsi="Microsoft YaHei"/>
        </w:rPr>
        <w:t xml:space="preserve"> </w:t>
      </w:r>
      <w:proofErr w:type="gramStart"/>
      <w:r>
        <w:rPr>
          <w:rFonts w:ascii="Microsoft YaHei" w:eastAsia="Microsoft YaHei" w:hAnsi="Microsoft YaHei"/>
        </w:rPr>
        <w:t>主机命令以“</w:t>
      </w:r>
      <w:proofErr w:type="gramEnd"/>
      <w:r>
        <w:rPr>
          <w:rFonts w:ascii="Microsoft YaHei" w:eastAsia="Microsoft YaHei" w:hAnsi="Microsoft YaHei"/>
        </w:rPr>
        <w:t>#”开始，从机命令响应以“@”开始，回车符(0x0D)结束命令，命令内容仅接受0x0A(换行)及0x20~0x7E的ASCII码字符，其中不能包含“#”与“@”字符；</w:t>
      </w:r>
    </w:p>
    <w:p w14:paraId="689A0385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lastRenderedPageBreak/>
        <w:tab/>
      </w:r>
      <w:r>
        <w:rPr>
          <w:rFonts w:ascii="Microsoft YaHei" w:eastAsia="Microsoft YaHei" w:hAnsi="Microsoft YaHei" w:cs="Microsoft YaHei"/>
        </w:rPr>
        <w:t>●</w:t>
      </w:r>
      <w:r>
        <w:rPr>
          <w:rFonts w:ascii="Microsoft YaHei" w:eastAsia="Microsoft YaHei" w:hAnsi="Microsoft YaHei"/>
        </w:rPr>
        <w:t xml:space="preserve"> 除0x0A, 0x0D及0x20~0x7E外的编码一律视为非法字符，并终止当前命令解释，</w:t>
      </w:r>
      <w:proofErr w:type="gramStart"/>
      <w:r>
        <w:rPr>
          <w:rFonts w:ascii="Microsoft YaHei" w:eastAsia="Microsoft YaHei" w:hAnsi="Microsoft YaHei"/>
        </w:rPr>
        <w:t>从机以“</w:t>
      </w:r>
      <w:proofErr w:type="gramEnd"/>
      <w:r>
        <w:rPr>
          <w:rFonts w:ascii="Microsoft YaHei" w:eastAsia="Microsoft YaHei" w:hAnsi="Microsoft YaHei"/>
        </w:rPr>
        <w:t>@confused\n”回复；</w:t>
      </w:r>
    </w:p>
    <w:p w14:paraId="7785E2D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 w:cs="Microsoft YaHei"/>
        </w:rPr>
        <w:t>●</w:t>
      </w:r>
      <w:r>
        <w:rPr>
          <w:rFonts w:ascii="Microsoft YaHei" w:eastAsia="Microsoft YaHei" w:hAnsi="Microsoft YaHei"/>
        </w:rPr>
        <w:t xml:space="preserve"> 从机无法识别的命令，</w:t>
      </w:r>
      <w:proofErr w:type="gramStart"/>
      <w:r>
        <w:rPr>
          <w:rFonts w:ascii="Microsoft YaHei" w:eastAsia="Microsoft YaHei" w:hAnsi="Microsoft YaHei"/>
        </w:rPr>
        <w:t>将以“</w:t>
      </w:r>
      <w:proofErr w:type="gramEnd"/>
      <w:r>
        <w:rPr>
          <w:rFonts w:ascii="Microsoft YaHei" w:eastAsia="Microsoft YaHei" w:hAnsi="Microsoft YaHei"/>
        </w:rPr>
        <w:t>@confused\n”回复；</w:t>
      </w:r>
    </w:p>
    <w:p w14:paraId="665BACDD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 w:cs="Microsoft YaHei"/>
        </w:rPr>
        <w:t>●</w:t>
      </w:r>
      <w:r>
        <w:rPr>
          <w:rFonts w:ascii="Microsoft YaHei" w:eastAsia="Microsoft YaHei" w:hAnsi="Microsoft YaHei"/>
        </w:rPr>
        <w:t xml:space="preserve"> 命令中英文字符(A~</w:t>
      </w:r>
      <w:proofErr w:type="gramStart"/>
      <w:r>
        <w:rPr>
          <w:rFonts w:ascii="Microsoft YaHei" w:eastAsia="Microsoft YaHei" w:hAnsi="Microsoft YaHei"/>
        </w:rPr>
        <w:t>Z)不区分大小写</w:t>
      </w:r>
      <w:proofErr w:type="gramEnd"/>
      <w:r>
        <w:rPr>
          <w:rFonts w:ascii="Microsoft YaHei" w:eastAsia="Microsoft YaHei" w:hAnsi="Microsoft YaHei"/>
        </w:rPr>
        <w:t>；</w:t>
      </w:r>
    </w:p>
    <w:p w14:paraId="66038FFF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 w:cs="Microsoft YaHei"/>
        </w:rPr>
        <w:t>●</w:t>
      </w:r>
      <w:r>
        <w:rPr>
          <w:rFonts w:ascii="Microsoft YaHei" w:eastAsia="Microsoft YaHei" w:hAnsi="Microsoft YaHei"/>
        </w:rPr>
        <w:t xml:space="preserve"> 命令中参数字段以空格字符(0x</w:t>
      </w:r>
      <w:proofErr w:type="gramStart"/>
      <w:r>
        <w:rPr>
          <w:rFonts w:ascii="Microsoft YaHei" w:eastAsia="Microsoft YaHei" w:hAnsi="Microsoft YaHei"/>
        </w:rPr>
        <w:t>20)分隔</w:t>
      </w:r>
      <w:proofErr w:type="gramEnd"/>
      <w:r>
        <w:rPr>
          <w:rFonts w:ascii="Microsoft YaHei" w:eastAsia="Microsoft YaHei" w:hAnsi="Microsoft YaHei"/>
        </w:rPr>
        <w:t>，分隔符至少为一个空格符，可接受一个以上的连续空格符分隔；</w:t>
      </w:r>
    </w:p>
    <w:p w14:paraId="31B81130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 w:cs="Microsoft YaHei"/>
        </w:rPr>
        <w:t>●</w:t>
      </w:r>
      <w:r>
        <w:rPr>
          <w:rFonts w:ascii="Microsoft YaHei" w:eastAsia="Microsoft YaHei" w:hAnsi="Microsoft YaHei"/>
        </w:rPr>
        <w:t xml:space="preserve"> 除hello，login及help命令外，</w:t>
      </w:r>
      <w:proofErr w:type="gramStart"/>
      <w:r>
        <w:rPr>
          <w:rFonts w:ascii="Microsoft YaHei" w:eastAsia="Microsoft YaHei" w:hAnsi="Microsoft YaHei"/>
        </w:rPr>
        <w:t>所有命令后加“ ?</w:t>
      </w:r>
      <w:proofErr w:type="gramEnd"/>
      <w:r>
        <w:rPr>
          <w:rFonts w:ascii="Microsoft YaHei" w:eastAsia="Microsoft YaHei" w:hAnsi="Microsoft YaHei"/>
        </w:rPr>
        <w:t xml:space="preserve">”参数为查询命令格式，从机将返回该命令的帮助说明信息；如主机发出“# logout  ?\n”, 从机响应为“@ logout </w:t>
      </w:r>
      <w:proofErr w:type="spellStart"/>
      <w:r>
        <w:rPr>
          <w:rFonts w:ascii="Microsoft YaHei" w:eastAsia="Microsoft YaHei" w:hAnsi="Microsoft YaHei"/>
        </w:rPr>
        <w:t>infor</w:t>
      </w:r>
      <w:proofErr w:type="spellEnd"/>
      <w:r>
        <w:rPr>
          <w:rFonts w:ascii="Microsoft YaHei" w:eastAsia="Microsoft YaHei" w:hAnsi="Microsoft YaHei"/>
        </w:rPr>
        <w:t xml:space="preserve">: </w:t>
      </w:r>
      <w:proofErr w:type="spellStart"/>
      <w:r>
        <w:rPr>
          <w:rFonts w:ascii="Microsoft YaHei" w:eastAsia="Microsoft YaHei" w:hAnsi="Microsoft YaHei"/>
        </w:rPr>
        <w:t>xxxx</w:t>
      </w:r>
      <w:proofErr w:type="spellEnd"/>
      <w:r>
        <w:rPr>
          <w:rFonts w:ascii="Microsoft YaHei" w:eastAsia="Microsoft YaHei" w:hAnsi="Microsoft YaHei"/>
        </w:rPr>
        <w:t>”，其中“</w:t>
      </w:r>
      <w:proofErr w:type="spellStart"/>
      <w:r>
        <w:rPr>
          <w:rFonts w:ascii="Microsoft YaHei" w:eastAsia="Microsoft YaHei" w:hAnsi="Microsoft YaHei"/>
        </w:rPr>
        <w:t>xxxx</w:t>
      </w:r>
      <w:proofErr w:type="spellEnd"/>
      <w:r>
        <w:rPr>
          <w:rFonts w:ascii="Microsoft YaHei" w:eastAsia="Microsoft YaHei" w:hAnsi="Microsoft YaHei"/>
        </w:rPr>
        <w:t>”为帮助的文本信息，其中允许包括换行符(0x0A)。</w:t>
      </w:r>
    </w:p>
    <w:p w14:paraId="7D783952" w14:textId="77777777" w:rsidR="00C3468B" w:rsidRDefault="00C3468B">
      <w:pPr>
        <w:rPr>
          <w:rFonts w:hint="eastAsia"/>
        </w:rPr>
      </w:pPr>
    </w:p>
    <w:p w14:paraId="083C0BA8" w14:textId="77777777" w:rsidR="00C3468B" w:rsidRDefault="00732702">
      <w:pPr>
        <w:rPr>
          <w:rFonts w:hint="eastAsia"/>
        </w:rPr>
      </w:pPr>
      <w:r>
        <w:rPr>
          <w:rFonts w:hint="eastAsia"/>
        </w:rPr>
        <w:t>1.2 Command format</w:t>
      </w:r>
    </w:p>
    <w:p w14:paraId="0297F218" w14:textId="77777777" w:rsidR="00C3468B" w:rsidRDefault="00C3468B">
      <w:pPr>
        <w:rPr>
          <w:rFonts w:hint="eastAsia"/>
        </w:rPr>
      </w:pPr>
    </w:p>
    <w:p w14:paraId="1A2F2FD4" w14:textId="407D5B53" w:rsidR="00C3468B" w:rsidRDefault="00732702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 xml:space="preserve"> The </w:t>
      </w:r>
      <w:r w:rsidR="00800611">
        <w:t>master</w:t>
      </w:r>
      <w:r>
        <w:rPr>
          <w:rFonts w:hint="eastAsia"/>
        </w:rPr>
        <w:t xml:space="preserve"> command starts with "#", the </w:t>
      </w:r>
      <w:r w:rsidR="00800611">
        <w:t>slave</w:t>
      </w:r>
      <w:r>
        <w:rPr>
          <w:rFonts w:hint="eastAsia"/>
        </w:rPr>
        <w:t xml:space="preserve"> response starts with "@", and the carriage return (0x0D) ends the command. The command content only accepts 0x0A (line feed) and 0x20~0x7E ASCII characters, which cannot contain "#" "And "@" </w:t>
      </w:r>
      <w:proofErr w:type="gramStart"/>
      <w:r>
        <w:rPr>
          <w:rFonts w:hint="eastAsia"/>
        </w:rPr>
        <w:t>characters;</w:t>
      </w:r>
      <w:proofErr w:type="gramEnd"/>
    </w:p>
    <w:p w14:paraId="1F4A98D5" w14:textId="46050EC4" w:rsidR="00C3468B" w:rsidRDefault="00732702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 xml:space="preserve"> All codes except 0x0A, 0x0D and 0x20~0x7E are regarded as illegal characters</w:t>
      </w:r>
      <w:r w:rsidR="00B75F99">
        <w:t xml:space="preserve">. If they are found, </w:t>
      </w:r>
      <w:r>
        <w:rPr>
          <w:rFonts w:hint="eastAsia"/>
        </w:rPr>
        <w:t xml:space="preserve">the interpretation of the current command is terminated, and the </w:t>
      </w:r>
      <w:r w:rsidR="00800611">
        <w:t>slave</w:t>
      </w:r>
      <w:r>
        <w:rPr>
          <w:rFonts w:hint="eastAsia"/>
        </w:rPr>
        <w:t xml:space="preserve"> responds with "@confused\n</w:t>
      </w:r>
      <w:proofErr w:type="gramStart"/>
      <w:r>
        <w:rPr>
          <w:rFonts w:hint="eastAsia"/>
        </w:rPr>
        <w:t>";</w:t>
      </w:r>
      <w:proofErr w:type="gramEnd"/>
    </w:p>
    <w:p w14:paraId="0BD5F26F" w14:textId="66C9F7EA" w:rsidR="00C3468B" w:rsidRDefault="00732702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 xml:space="preserve"> Commands that are not recognized by the </w:t>
      </w:r>
      <w:r w:rsidR="00800611">
        <w:t>slave</w:t>
      </w:r>
      <w:r>
        <w:rPr>
          <w:rFonts w:hint="eastAsia"/>
        </w:rPr>
        <w:t xml:space="preserve"> will reply with "@confused\n";</w:t>
      </w:r>
    </w:p>
    <w:p w14:paraId="29C231A4" w14:textId="77777777" w:rsidR="00C3468B" w:rsidRDefault="00732702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 xml:space="preserve"> The English and Chinese characters (A~Z) are not case sensitive;</w:t>
      </w:r>
    </w:p>
    <w:p w14:paraId="19F72597" w14:textId="4CFEC3E4" w:rsidR="00C3468B" w:rsidRDefault="00732702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 xml:space="preserve"> The parameter fields in the command are separated by space characters (0x20), and the delimiter must be at least one space character</w:t>
      </w:r>
      <w:r w:rsidR="00430F8D">
        <w:t>. M</w:t>
      </w:r>
      <w:r>
        <w:rPr>
          <w:rFonts w:hint="eastAsia"/>
        </w:rPr>
        <w:t xml:space="preserve">ore than one consecutive space character is </w:t>
      </w:r>
      <w:proofErr w:type="gramStart"/>
      <w:r>
        <w:rPr>
          <w:rFonts w:hint="eastAsia"/>
        </w:rPr>
        <w:t>acceptable</w:t>
      </w:r>
      <w:r w:rsidR="00430F8D">
        <w:t>;</w:t>
      </w:r>
      <w:proofErr w:type="gramEnd"/>
    </w:p>
    <w:p w14:paraId="3969D07F" w14:textId="4F9DFB7E" w:rsidR="00C3468B" w:rsidRDefault="00732702">
      <w:pPr>
        <w:rPr>
          <w:rFonts w:hint="eastAsia"/>
        </w:rPr>
      </w:pPr>
      <w:r>
        <w:rPr>
          <w:rFonts w:hint="eastAsia"/>
        </w:rPr>
        <w:t>●</w:t>
      </w:r>
      <w:r>
        <w:rPr>
          <w:rFonts w:hint="eastAsia"/>
        </w:rPr>
        <w:t xml:space="preserve"> Except for hello, login and help commands, all commands with "?" after the parameter are the query command format, and the </w:t>
      </w:r>
      <w:r w:rsidR="00800611">
        <w:t>slave</w:t>
      </w:r>
      <w:r>
        <w:rPr>
          <w:rFonts w:hint="eastAsia"/>
        </w:rPr>
        <w:t xml:space="preserve"> will return the help information of the command; if the </w:t>
      </w:r>
      <w:r w:rsidR="00800611">
        <w:t>master</w:t>
      </w:r>
      <w:r>
        <w:rPr>
          <w:rFonts w:hint="eastAsia"/>
        </w:rPr>
        <w:t xml:space="preserve"> sends out "# </w:t>
      </w:r>
      <w:proofErr w:type="gramStart"/>
      <w:r>
        <w:rPr>
          <w:rFonts w:hint="eastAsia"/>
        </w:rPr>
        <w:t>logout ?</w:t>
      </w:r>
      <w:proofErr w:type="gramEnd"/>
      <w:r>
        <w:rPr>
          <w:rFonts w:hint="eastAsia"/>
        </w:rPr>
        <w:t xml:space="preserve">\n", the </w:t>
      </w:r>
      <w:r w:rsidR="00800611">
        <w:t>slave</w:t>
      </w:r>
      <w:r>
        <w:rPr>
          <w:rFonts w:hint="eastAsia"/>
        </w:rPr>
        <w:t xml:space="preserve"> responds with " @ logout </w:t>
      </w:r>
      <w:proofErr w:type="spellStart"/>
      <w:r>
        <w:rPr>
          <w:rFonts w:hint="eastAsia"/>
        </w:rPr>
        <w:t>infor</w:t>
      </w:r>
      <w:proofErr w:type="spell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", where "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" is the help text information, and line breaks (0x0A) are allowed.</w:t>
      </w:r>
    </w:p>
    <w:p w14:paraId="2B706C48" w14:textId="77777777" w:rsidR="00C3468B" w:rsidRDefault="00C3468B">
      <w:pPr>
        <w:rPr>
          <w:rFonts w:hint="eastAsia"/>
        </w:rPr>
      </w:pPr>
    </w:p>
    <w:p w14:paraId="12F6DF5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1.3 通信超时</w:t>
      </w:r>
    </w:p>
    <w:p w14:paraId="23E22C79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主机在发起下一个会话前，</w:t>
      </w:r>
      <w:proofErr w:type="gramStart"/>
      <w:r>
        <w:rPr>
          <w:rFonts w:ascii="Microsoft YaHei" w:eastAsia="Microsoft YaHei" w:hAnsi="Microsoft YaHei"/>
        </w:rPr>
        <w:t>需收到</w:t>
      </w:r>
      <w:proofErr w:type="gramEnd"/>
      <w:r>
        <w:rPr>
          <w:rFonts w:ascii="Microsoft YaHei" w:eastAsia="Microsoft YaHei" w:hAnsi="Microsoft YaHei"/>
        </w:rPr>
        <w:t>从机发送的至少一个命令起始符“@”以及至少一个回车符(0x0D)，或是在未接收到任何有效字符超过500mS后。</w:t>
      </w:r>
    </w:p>
    <w:p w14:paraId="36D0F613" w14:textId="77777777" w:rsidR="00C3468B" w:rsidRDefault="00C3468B">
      <w:pPr>
        <w:rPr>
          <w:rFonts w:hint="eastAsia"/>
        </w:rPr>
      </w:pPr>
    </w:p>
    <w:p w14:paraId="097D01C2" w14:textId="77777777" w:rsidR="00C3468B" w:rsidRDefault="00732702">
      <w:pPr>
        <w:rPr>
          <w:rFonts w:hint="eastAsia"/>
        </w:rPr>
      </w:pPr>
      <w:r>
        <w:rPr>
          <w:rFonts w:hint="eastAsia"/>
        </w:rPr>
        <w:t>1.3 Communication timeout</w:t>
      </w:r>
    </w:p>
    <w:p w14:paraId="1BB93490" w14:textId="16AC505D" w:rsidR="00C3468B" w:rsidRDefault="00732702">
      <w:pPr>
        <w:rPr>
          <w:rFonts w:hint="eastAsia"/>
        </w:rPr>
      </w:pPr>
      <w:r>
        <w:rPr>
          <w:rFonts w:hint="eastAsia"/>
        </w:rPr>
        <w:t xml:space="preserve">Before the </w:t>
      </w:r>
      <w:r w:rsidR="00800611">
        <w:rPr>
          <w:rFonts w:hint="eastAsia"/>
        </w:rPr>
        <w:t>master</w:t>
      </w:r>
      <w:r>
        <w:rPr>
          <w:rFonts w:hint="eastAsia"/>
        </w:rPr>
        <w:t xml:space="preserve"> initiates the next session, it needs to receive at least one command start character "@" and at least one carriage return (0x0D) sent by the </w:t>
      </w:r>
      <w:r w:rsidR="00800611">
        <w:t>slave</w:t>
      </w:r>
      <w:r>
        <w:rPr>
          <w:rFonts w:hint="eastAsia"/>
        </w:rPr>
        <w:t>, or after it has not received any valid characters for more than 500mS.</w:t>
      </w:r>
    </w:p>
    <w:p w14:paraId="2B223DEC" w14:textId="77777777" w:rsidR="00C3468B" w:rsidRDefault="00C3468B">
      <w:pPr>
        <w:rPr>
          <w:rFonts w:ascii="Microsoft YaHei" w:eastAsia="Microsoft YaHei" w:hAnsi="Microsoft YaHei"/>
        </w:rPr>
      </w:pPr>
    </w:p>
    <w:p w14:paraId="5BAE56C2" w14:textId="77777777" w:rsidR="00C3468B" w:rsidRDefault="00732702">
      <w:pPr>
        <w:rPr>
          <w:rFonts w:hint="eastAsia"/>
          <w:b/>
          <w:bCs/>
          <w:sz w:val="28"/>
          <w:szCs w:val="28"/>
        </w:rPr>
      </w:pPr>
      <w:r>
        <w:rPr>
          <w:rFonts w:ascii="Microsoft YaHei" w:eastAsia="Microsoft YaHei" w:hAnsi="Microsoft YaHei"/>
          <w:b/>
          <w:bCs/>
          <w:sz w:val="28"/>
          <w:szCs w:val="28"/>
        </w:rPr>
        <w:t>2、命令</w:t>
      </w:r>
    </w:p>
    <w:p w14:paraId="4A432A04" w14:textId="77777777" w:rsidR="00C3468B" w:rsidRDefault="00C3468B">
      <w:pPr>
        <w:rPr>
          <w:rFonts w:ascii="Microsoft YaHei" w:eastAsia="Microsoft YaHei" w:hAnsi="Microsoft YaHei"/>
        </w:rPr>
      </w:pPr>
    </w:p>
    <w:p w14:paraId="0DAFB79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2.1设备在线查询（hello）</w:t>
      </w:r>
    </w:p>
    <w:p w14:paraId="2923EBE9" w14:textId="77777777" w:rsidR="00C3468B" w:rsidRDefault="00C3468B">
      <w:pPr>
        <w:rPr>
          <w:rFonts w:hint="eastAsia"/>
        </w:rPr>
      </w:pPr>
    </w:p>
    <w:p w14:paraId="621E165F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主机：#hello\n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374D145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从机：</w:t>
      </w:r>
    </w:p>
    <w:p w14:paraId="2312925F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C00000"/>
        </w:rPr>
      </w:pPr>
      <w:r>
        <w:rPr>
          <w:rFonts w:ascii="Microsoft YaHei" w:eastAsia="Microsoft YaHei" w:hAnsi="Microsoft YaHei"/>
          <w:i/>
          <w:iCs/>
          <w:color w:val="C00000"/>
        </w:rPr>
        <w:t>@hello 2\n</w:t>
      </w:r>
    </w:p>
    <w:p w14:paraId="1A85F98A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C00000"/>
        </w:rPr>
      </w:pPr>
      <w:r>
        <w:rPr>
          <w:rFonts w:ascii="Microsoft YaHei" w:eastAsia="Microsoft YaHei" w:hAnsi="Microsoft YaHei"/>
          <w:i/>
          <w:iCs/>
          <w:color w:val="C00000"/>
        </w:rPr>
        <w:t>hello</w:t>
      </w:r>
      <w:r>
        <w:rPr>
          <w:rFonts w:ascii="Microsoft YaHei" w:eastAsia="Microsoft YaHei" w:hAnsi="Microsoft YaHei" w:hint="eastAsia"/>
          <w:i/>
          <w:iCs/>
          <w:color w:val="C00000"/>
        </w:rPr>
        <w:t>-</w:t>
      </w:r>
      <w:r>
        <w:rPr>
          <w:rFonts w:ascii="Microsoft YaHei" w:eastAsia="Microsoft YaHei" w:hAnsi="Microsoft YaHei"/>
          <w:i/>
          <w:iCs/>
          <w:color w:val="C00000"/>
        </w:rPr>
        <w:t>SL0 CM</w:t>
      </w:r>
      <w:proofErr w:type="gramStart"/>
      <w:r>
        <w:rPr>
          <w:rFonts w:ascii="Microsoft YaHei" w:eastAsia="Microsoft YaHei" w:hAnsi="Microsoft YaHei"/>
          <w:i/>
          <w:iCs/>
          <w:color w:val="C00000"/>
        </w:rPr>
        <w:t>1620  AP</w:t>
      </w:r>
      <w:proofErr w:type="gramEnd"/>
      <w:r>
        <w:rPr>
          <w:rFonts w:ascii="Microsoft YaHei" w:eastAsia="Microsoft YaHei" w:hAnsi="Microsoft YaHei"/>
          <w:i/>
          <w:iCs/>
          <w:color w:val="C00000"/>
        </w:rPr>
        <w:t>1.0.0.0  BT1.0.0.0  HW1.0.0.0\n</w:t>
      </w:r>
    </w:p>
    <w:p w14:paraId="20C2F15C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C00000"/>
        </w:rPr>
      </w:pPr>
      <w:r>
        <w:rPr>
          <w:rFonts w:ascii="Microsoft YaHei" w:eastAsia="Microsoft YaHei" w:hAnsi="Microsoft YaHei"/>
          <w:i/>
          <w:iCs/>
          <w:color w:val="C00000"/>
        </w:rPr>
        <w:t>hello</w:t>
      </w:r>
      <w:r>
        <w:rPr>
          <w:rFonts w:ascii="Microsoft YaHei" w:eastAsia="Microsoft YaHei" w:hAnsi="Microsoft YaHei" w:hint="eastAsia"/>
          <w:i/>
          <w:iCs/>
          <w:color w:val="C00000"/>
        </w:rPr>
        <w:t>-</w:t>
      </w:r>
      <w:r>
        <w:rPr>
          <w:rFonts w:ascii="Microsoft YaHei" w:eastAsia="Microsoft YaHei" w:hAnsi="Microsoft YaHei"/>
          <w:i/>
          <w:iCs/>
          <w:color w:val="C00000"/>
        </w:rPr>
        <w:t>SL1 CM</w:t>
      </w:r>
      <w:proofErr w:type="gramStart"/>
      <w:r>
        <w:rPr>
          <w:rFonts w:ascii="Microsoft YaHei" w:eastAsia="Microsoft YaHei" w:hAnsi="Microsoft YaHei"/>
          <w:i/>
          <w:iCs/>
          <w:color w:val="C00000"/>
        </w:rPr>
        <w:t>1620  AP</w:t>
      </w:r>
      <w:proofErr w:type="gramEnd"/>
      <w:r>
        <w:rPr>
          <w:rFonts w:ascii="Microsoft YaHei" w:eastAsia="Microsoft YaHei" w:hAnsi="Microsoft YaHei"/>
          <w:i/>
          <w:iCs/>
          <w:color w:val="C00000"/>
        </w:rPr>
        <w:t>1.0.0.0  BT1.0.0.0  HW1.0.0.0\n\r</w:t>
      </w:r>
    </w:p>
    <w:p w14:paraId="71B2222C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…</w:t>
      </w:r>
    </w:p>
    <w:p w14:paraId="59D5E45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CM1620：</w:t>
      </w:r>
      <w:proofErr w:type="gramStart"/>
      <w:r>
        <w:rPr>
          <w:rFonts w:ascii="Microsoft YaHei" w:eastAsia="Microsoft YaHei" w:hAnsi="Microsoft YaHei"/>
        </w:rPr>
        <w:t>设备型号标识；</w:t>
      </w:r>
      <w:proofErr w:type="gramEnd"/>
    </w:p>
    <w:p w14:paraId="7DA5252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AP1.0.0.0：</w:t>
      </w:r>
      <w:proofErr w:type="gramStart"/>
      <w:r>
        <w:rPr>
          <w:rFonts w:ascii="Microsoft YaHei" w:eastAsia="Microsoft YaHei" w:hAnsi="Microsoft YaHei"/>
        </w:rPr>
        <w:t>设备软件版本；</w:t>
      </w:r>
      <w:proofErr w:type="gramEnd"/>
    </w:p>
    <w:p w14:paraId="43905E88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 xml:space="preserve">BT1.0.0.0：设备boot </w:t>
      </w:r>
      <w:proofErr w:type="gramStart"/>
      <w:r>
        <w:rPr>
          <w:rFonts w:ascii="Microsoft YaHei" w:eastAsia="Microsoft YaHei" w:hAnsi="Microsoft YaHei"/>
        </w:rPr>
        <w:t>loader版本；</w:t>
      </w:r>
      <w:proofErr w:type="gramEnd"/>
    </w:p>
    <w:p w14:paraId="148754F6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HW1.0.0.0：设备硬件版本号。</w:t>
      </w:r>
    </w:p>
    <w:p w14:paraId="26D314C5" w14:textId="77777777" w:rsidR="00C3468B" w:rsidRDefault="00C3468B">
      <w:pPr>
        <w:rPr>
          <w:rFonts w:hint="eastAsia"/>
        </w:rPr>
      </w:pPr>
    </w:p>
    <w:p w14:paraId="0AD09446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此命令无需先登录建立安全链路，任何时候有效。</w:t>
      </w:r>
    </w:p>
    <w:p w14:paraId="7ED4F893" w14:textId="77777777" w:rsidR="00C3468B" w:rsidRDefault="00C3468B">
      <w:pPr>
        <w:rPr>
          <w:rFonts w:hint="eastAsia"/>
        </w:rPr>
      </w:pPr>
    </w:p>
    <w:p w14:paraId="4B51139E" w14:textId="77777777" w:rsidR="00C3468B" w:rsidRDefault="00732702">
      <w:pPr>
        <w:rPr>
          <w:rFonts w:hint="eastAsia"/>
        </w:rPr>
      </w:pPr>
      <w:r>
        <w:rPr>
          <w:rFonts w:hint="eastAsia"/>
        </w:rPr>
        <w:t>2. Command</w:t>
      </w:r>
    </w:p>
    <w:p w14:paraId="006A63C0" w14:textId="77777777" w:rsidR="00C3468B" w:rsidRDefault="00C3468B">
      <w:pPr>
        <w:rPr>
          <w:rFonts w:hint="eastAsia"/>
        </w:rPr>
      </w:pPr>
    </w:p>
    <w:p w14:paraId="0C817DF1" w14:textId="77777777" w:rsidR="00C3468B" w:rsidRDefault="00732702">
      <w:pPr>
        <w:rPr>
          <w:rFonts w:hint="eastAsia"/>
        </w:rPr>
      </w:pPr>
      <w:r>
        <w:rPr>
          <w:rFonts w:hint="eastAsia"/>
        </w:rPr>
        <w:t>2.1 Equipment online query (hello)</w:t>
      </w:r>
    </w:p>
    <w:p w14:paraId="5EC93B13" w14:textId="77777777" w:rsidR="00C3468B" w:rsidRDefault="00C3468B">
      <w:pPr>
        <w:rPr>
          <w:rFonts w:hint="eastAsia"/>
        </w:rPr>
      </w:pPr>
    </w:p>
    <w:p w14:paraId="68EC39E7" w14:textId="05F734E6" w:rsidR="00C3468B" w:rsidRDefault="00800611">
      <w:pPr>
        <w:rPr>
          <w:rFonts w:hint="eastAsia"/>
        </w:rPr>
      </w:pPr>
      <w:r>
        <w:rPr>
          <w:rFonts w:hint="eastAsia"/>
        </w:rPr>
        <w:t>Master</w:t>
      </w:r>
      <w:r w:rsidR="00732702">
        <w:rPr>
          <w:rFonts w:hint="eastAsia"/>
        </w:rPr>
        <w:t>: #hello\n\r</w:t>
      </w:r>
    </w:p>
    <w:p w14:paraId="49764DF3" w14:textId="77777777" w:rsidR="00C3468B" w:rsidRDefault="00732702">
      <w:pPr>
        <w:rPr>
          <w:rFonts w:hint="eastAsia"/>
        </w:rPr>
      </w:pPr>
      <w:r>
        <w:rPr>
          <w:rFonts w:hint="eastAsia"/>
        </w:rPr>
        <w:t>Slave:</w:t>
      </w:r>
    </w:p>
    <w:p w14:paraId="5A9946DB" w14:textId="77777777" w:rsidR="00C3468B" w:rsidRDefault="00732702">
      <w:pPr>
        <w:rPr>
          <w:rFonts w:hint="eastAsia"/>
        </w:rPr>
      </w:pPr>
      <w:r>
        <w:rPr>
          <w:rFonts w:hint="eastAsia"/>
        </w:rPr>
        <w:t>@hello 2\n</w:t>
      </w:r>
    </w:p>
    <w:p w14:paraId="454028C2" w14:textId="77777777" w:rsidR="00C3468B" w:rsidRDefault="00732702">
      <w:pPr>
        <w:rPr>
          <w:rFonts w:hint="eastAsia"/>
        </w:rPr>
      </w:pPr>
      <w:r>
        <w:rPr>
          <w:rFonts w:hint="eastAsia"/>
        </w:rPr>
        <w:t>hello-SL0 CM1620 AP1.0.0.0 BT1.0.0.0 HW1.0.0.0\n</w:t>
      </w:r>
    </w:p>
    <w:p w14:paraId="49687537" w14:textId="77777777" w:rsidR="00C3468B" w:rsidRDefault="00732702">
      <w:pPr>
        <w:rPr>
          <w:rFonts w:hint="eastAsia"/>
        </w:rPr>
      </w:pPr>
      <w:r>
        <w:rPr>
          <w:rFonts w:hint="eastAsia"/>
        </w:rPr>
        <w:t>hello-SL1 CM1620 AP1.0.0.0 BT1.0.0.0 HW1.0.0.0\n\r</w:t>
      </w:r>
    </w:p>
    <w:p w14:paraId="4765978C" w14:textId="77777777" w:rsidR="00C3468B" w:rsidRDefault="00732702">
      <w:pPr>
        <w:rPr>
          <w:rFonts w:hint="eastAsia"/>
        </w:rPr>
      </w:pPr>
      <w:r>
        <w:rPr>
          <w:rFonts w:hint="eastAsia"/>
        </w:rPr>
        <w:t>…</w:t>
      </w:r>
    </w:p>
    <w:p w14:paraId="1F73A429" w14:textId="77777777" w:rsidR="00C3468B" w:rsidRDefault="00732702">
      <w:pPr>
        <w:rPr>
          <w:rFonts w:hint="eastAsia"/>
        </w:rPr>
      </w:pPr>
      <w:r>
        <w:rPr>
          <w:rFonts w:hint="eastAsia"/>
        </w:rPr>
        <w:t xml:space="preserve">CM1620: equipment model </w:t>
      </w:r>
      <w:proofErr w:type="gramStart"/>
      <w:r>
        <w:rPr>
          <w:rFonts w:hint="eastAsia"/>
        </w:rPr>
        <w:t>identification;</w:t>
      </w:r>
      <w:proofErr w:type="gramEnd"/>
    </w:p>
    <w:p w14:paraId="326D8B9E" w14:textId="77777777" w:rsidR="00C3468B" w:rsidRDefault="00732702">
      <w:pPr>
        <w:rPr>
          <w:rFonts w:hint="eastAsia"/>
        </w:rPr>
      </w:pPr>
      <w:r>
        <w:rPr>
          <w:rFonts w:hint="eastAsia"/>
        </w:rPr>
        <w:t xml:space="preserve">AP1.0.0.0: device software </w:t>
      </w:r>
      <w:proofErr w:type="gramStart"/>
      <w:r>
        <w:rPr>
          <w:rFonts w:hint="eastAsia"/>
        </w:rPr>
        <w:t>version;</w:t>
      </w:r>
      <w:proofErr w:type="gramEnd"/>
    </w:p>
    <w:p w14:paraId="2F91F442" w14:textId="77777777" w:rsidR="00C3468B" w:rsidRDefault="00732702">
      <w:pPr>
        <w:rPr>
          <w:rFonts w:hint="eastAsia"/>
        </w:rPr>
      </w:pPr>
      <w:r>
        <w:rPr>
          <w:rFonts w:hint="eastAsia"/>
        </w:rPr>
        <w:t xml:space="preserve">BT1.0.0.0: device boot loader </w:t>
      </w:r>
      <w:proofErr w:type="gramStart"/>
      <w:r>
        <w:rPr>
          <w:rFonts w:hint="eastAsia"/>
        </w:rPr>
        <w:t>version;</w:t>
      </w:r>
      <w:proofErr w:type="gramEnd"/>
    </w:p>
    <w:p w14:paraId="0D5442E0" w14:textId="77777777" w:rsidR="00C3468B" w:rsidRDefault="00732702">
      <w:pPr>
        <w:rPr>
          <w:rFonts w:hint="eastAsia"/>
        </w:rPr>
      </w:pPr>
      <w:r>
        <w:rPr>
          <w:rFonts w:hint="eastAsia"/>
        </w:rPr>
        <w:t>HW1.0.0.0: Device hardware version number.</w:t>
      </w:r>
    </w:p>
    <w:p w14:paraId="74963602" w14:textId="77777777" w:rsidR="00C3468B" w:rsidRDefault="00C3468B">
      <w:pPr>
        <w:rPr>
          <w:rFonts w:hint="eastAsia"/>
        </w:rPr>
      </w:pPr>
    </w:p>
    <w:p w14:paraId="41A2D221" w14:textId="77777777" w:rsidR="00C3468B" w:rsidRDefault="00732702">
      <w:pPr>
        <w:rPr>
          <w:rFonts w:hint="eastAsia"/>
        </w:rPr>
      </w:pPr>
      <w:r>
        <w:rPr>
          <w:rFonts w:hint="eastAsia"/>
        </w:rPr>
        <w:t>This command does not need to log in first to establish a secure link and is valid at any time.</w:t>
      </w:r>
    </w:p>
    <w:p w14:paraId="1E6408F1" w14:textId="77777777" w:rsidR="00C3468B" w:rsidRDefault="00C3468B">
      <w:pPr>
        <w:rPr>
          <w:rFonts w:hint="eastAsia"/>
        </w:rPr>
      </w:pPr>
    </w:p>
    <w:p w14:paraId="7EB7CDE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2.2 建立安全链路（login）</w:t>
      </w:r>
    </w:p>
    <w:p w14:paraId="6C640F21" w14:textId="77777777" w:rsidR="00C3468B" w:rsidRDefault="00C3468B">
      <w:pPr>
        <w:rPr>
          <w:rFonts w:hint="eastAsia"/>
        </w:rPr>
      </w:pPr>
    </w:p>
    <w:p w14:paraId="55A565F0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</w:t>
      </w:r>
      <w:proofErr w:type="gramStart"/>
      <w:r>
        <w:rPr>
          <w:rFonts w:ascii="Microsoft YaHei" w:eastAsia="Microsoft YaHei" w:hAnsi="Microsoft YaHei"/>
        </w:rPr>
        <w:t>login  xxx</w:t>
      </w:r>
      <w:proofErr w:type="gramEnd"/>
      <w:r>
        <w:rPr>
          <w:rFonts w:ascii="Microsoft YaHei" w:eastAsia="Microsoft YaHei" w:hAnsi="Microsoft YaHei"/>
        </w:rPr>
        <w:t>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4544994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lastRenderedPageBreak/>
        <w:tab/>
        <w:t>“</w:t>
      </w:r>
      <w:proofErr w:type="gramStart"/>
      <w:r>
        <w:rPr>
          <w:rFonts w:ascii="Microsoft YaHei" w:eastAsia="Microsoft YaHei" w:hAnsi="Microsoft YaHei"/>
        </w:rPr>
        <w:t>xxx”为登录密码</w:t>
      </w:r>
      <w:proofErr w:type="gramEnd"/>
      <w:r>
        <w:rPr>
          <w:rFonts w:ascii="Microsoft YaHei" w:eastAsia="Microsoft YaHei" w:hAnsi="Microsoft YaHei"/>
        </w:rPr>
        <w:t xml:space="preserve">，默认状态下为“null”, 此参数永远不为空。 </w:t>
      </w:r>
    </w:p>
    <w:p w14:paraId="73B8301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从机：</w:t>
      </w:r>
    </w:p>
    <w:p w14:paraId="7C1B0979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C00000"/>
        </w:rPr>
      </w:pPr>
      <w:r>
        <w:rPr>
          <w:rFonts w:ascii="Microsoft YaHei" w:eastAsia="Microsoft YaHei" w:hAnsi="Microsoft YaHei"/>
          <w:i/>
          <w:iCs/>
          <w:color w:val="C00000"/>
        </w:rPr>
        <w:t>@</w:t>
      </w:r>
      <w:proofErr w:type="gramStart"/>
      <w:r>
        <w:rPr>
          <w:rFonts w:ascii="Microsoft YaHei" w:eastAsia="Microsoft YaHei" w:hAnsi="Microsoft YaHei"/>
          <w:i/>
          <w:iCs/>
          <w:color w:val="C00000"/>
        </w:rPr>
        <w:t>login  2</w:t>
      </w:r>
      <w:proofErr w:type="gramEnd"/>
      <w:r>
        <w:rPr>
          <w:rFonts w:ascii="Microsoft YaHei" w:eastAsia="Microsoft YaHei" w:hAnsi="Microsoft YaHei"/>
          <w:i/>
          <w:iCs/>
          <w:color w:val="C00000"/>
        </w:rPr>
        <w:t>\n</w:t>
      </w:r>
    </w:p>
    <w:p w14:paraId="34475CAC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C00000"/>
        </w:rPr>
      </w:pPr>
      <w:r>
        <w:rPr>
          <w:rFonts w:ascii="Microsoft YaHei" w:eastAsia="Microsoft YaHei" w:hAnsi="Microsoft YaHei"/>
          <w:i/>
          <w:iCs/>
          <w:color w:val="C00000"/>
        </w:rPr>
        <w:t>SL0 ok\n</w:t>
      </w:r>
    </w:p>
    <w:p w14:paraId="30BAF3C0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C00000"/>
        </w:rPr>
      </w:pPr>
      <w:r>
        <w:rPr>
          <w:rFonts w:ascii="Microsoft YaHei" w:eastAsia="Microsoft YaHei" w:hAnsi="Microsoft YaHei" w:hint="eastAsia"/>
          <w:i/>
          <w:iCs/>
          <w:color w:val="C00000"/>
        </w:rPr>
        <w:t>S</w:t>
      </w:r>
      <w:r>
        <w:rPr>
          <w:rFonts w:ascii="Microsoft YaHei" w:eastAsia="Microsoft YaHei" w:hAnsi="Microsoft YaHei"/>
          <w:i/>
          <w:iCs/>
          <w:color w:val="C00000"/>
        </w:rPr>
        <w:t>L1 ok\n\r</w:t>
      </w:r>
    </w:p>
    <w:p w14:paraId="0F25C83F" w14:textId="77777777" w:rsidR="00C3468B" w:rsidRDefault="00C3468B">
      <w:pPr>
        <w:rPr>
          <w:rFonts w:hint="eastAsia"/>
        </w:rPr>
      </w:pPr>
    </w:p>
    <w:p w14:paraId="377FD4E8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“</w:t>
      </w:r>
      <w:proofErr w:type="gramStart"/>
      <w:r>
        <w:rPr>
          <w:rFonts w:ascii="Microsoft YaHei" w:eastAsia="Microsoft YaHei" w:hAnsi="Microsoft YaHei"/>
        </w:rPr>
        <w:t>xxx”为登录结果</w:t>
      </w:r>
      <w:proofErr w:type="gramEnd"/>
      <w:r>
        <w:rPr>
          <w:rFonts w:ascii="Microsoft YaHei" w:eastAsia="Microsoft YaHei" w:hAnsi="Microsoft YaHei"/>
        </w:rPr>
        <w:t>，成功为“ok”，密码错误为“error”。</w:t>
      </w:r>
    </w:p>
    <w:p w14:paraId="3E178EB7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安全链路建立后，如五分钟内无任何正确通信会话发生，从机将主动关闭链路；主机可以通过“logout”命令</w:t>
      </w:r>
      <w:proofErr w:type="gramStart"/>
      <w:r>
        <w:rPr>
          <w:rFonts w:ascii="Microsoft YaHei" w:eastAsia="Microsoft YaHei" w:hAnsi="Microsoft YaHei"/>
        </w:rPr>
        <w:t>主动结束</w:t>
      </w:r>
      <w:proofErr w:type="gramEnd"/>
      <w:r>
        <w:rPr>
          <w:rFonts w:ascii="Microsoft YaHei" w:eastAsia="Microsoft YaHei" w:hAnsi="Microsoft YaHei"/>
        </w:rPr>
        <w:t>链路。</w:t>
      </w:r>
    </w:p>
    <w:p w14:paraId="28CAD26E" w14:textId="77777777" w:rsidR="00C3468B" w:rsidRDefault="00C3468B">
      <w:pPr>
        <w:rPr>
          <w:rFonts w:ascii="Microsoft YaHei" w:eastAsia="Microsoft YaHei" w:hAnsi="Microsoft YaHei"/>
        </w:rPr>
      </w:pPr>
    </w:p>
    <w:p w14:paraId="07F7988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2.2 Establish a secure link (login)</w:t>
      </w:r>
    </w:p>
    <w:p w14:paraId="40A379B0" w14:textId="77777777" w:rsidR="00C3468B" w:rsidRDefault="00C3468B">
      <w:pPr>
        <w:rPr>
          <w:rFonts w:ascii="Microsoft YaHei" w:eastAsia="Microsoft YaHei" w:hAnsi="Microsoft YaHei"/>
        </w:rPr>
      </w:pPr>
    </w:p>
    <w:p w14:paraId="5A803E6F" w14:textId="768A6909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>: #login xxx\n\r</w:t>
      </w:r>
    </w:p>
    <w:p w14:paraId="04E81EF1" w14:textId="57896CB1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"</w:t>
      </w:r>
      <w:proofErr w:type="spellStart"/>
      <w:r>
        <w:rPr>
          <w:rFonts w:ascii="Microsoft YaHei" w:eastAsia="Microsoft YaHei" w:hAnsi="Microsoft YaHei" w:hint="eastAsia"/>
        </w:rPr>
        <w:t>Xxx</w:t>
      </w:r>
      <w:proofErr w:type="spellEnd"/>
      <w:r>
        <w:rPr>
          <w:rFonts w:ascii="Microsoft YaHei" w:eastAsia="Microsoft YaHei" w:hAnsi="Microsoft YaHei" w:hint="eastAsia"/>
        </w:rPr>
        <w:t>" is the login password</w:t>
      </w:r>
      <w:r>
        <w:rPr>
          <w:rFonts w:ascii="Microsoft YaHei" w:eastAsia="Microsoft YaHei" w:hAnsi="Microsoft YaHei"/>
        </w:rPr>
        <w:t>. B</w:t>
      </w:r>
      <w:r>
        <w:rPr>
          <w:rFonts w:ascii="Microsoft YaHei" w:eastAsia="Microsoft YaHei" w:hAnsi="Microsoft YaHei" w:hint="eastAsia"/>
        </w:rPr>
        <w:t xml:space="preserve">y </w:t>
      </w:r>
      <w:proofErr w:type="gramStart"/>
      <w:r>
        <w:rPr>
          <w:rFonts w:ascii="Microsoft YaHei" w:eastAsia="Microsoft YaHei" w:hAnsi="Microsoft YaHei" w:hint="eastAsia"/>
        </w:rPr>
        <w:t>default</w:t>
      </w:r>
      <w:proofErr w:type="gramEnd"/>
      <w:r>
        <w:rPr>
          <w:rFonts w:ascii="Microsoft YaHei" w:eastAsia="Microsoft YaHei" w:hAnsi="Microsoft YaHei" w:hint="eastAsia"/>
        </w:rPr>
        <w:t xml:space="preserve"> it is "null"</w:t>
      </w:r>
      <w:r>
        <w:rPr>
          <w:rFonts w:ascii="Microsoft YaHei" w:eastAsia="Microsoft YaHei" w:hAnsi="Microsoft YaHei"/>
        </w:rPr>
        <w:t>;</w:t>
      </w:r>
      <w:r>
        <w:rPr>
          <w:rFonts w:ascii="Microsoft YaHei" w:eastAsia="Microsoft YaHei" w:hAnsi="Microsoft YaHei" w:hint="eastAsia"/>
        </w:rPr>
        <w:t xml:space="preserve"> this parameter is never empty.</w:t>
      </w:r>
    </w:p>
    <w:p w14:paraId="57F7A544" w14:textId="1E9B48A2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Slave</w:t>
      </w:r>
      <w:r w:rsidR="00732702">
        <w:rPr>
          <w:rFonts w:ascii="Microsoft YaHei" w:eastAsia="Microsoft YaHei" w:hAnsi="Microsoft YaHei" w:hint="eastAsia"/>
        </w:rPr>
        <w:t>:</w:t>
      </w:r>
    </w:p>
    <w:p w14:paraId="528C17D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@login 2\n</w:t>
      </w:r>
    </w:p>
    <w:p w14:paraId="637C644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SL0 ok\n</w:t>
      </w:r>
    </w:p>
    <w:p w14:paraId="362006A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SL1 ok\n\r</w:t>
      </w:r>
    </w:p>
    <w:p w14:paraId="05AD29F7" w14:textId="77777777" w:rsidR="00C3468B" w:rsidRDefault="00C3468B">
      <w:pPr>
        <w:rPr>
          <w:rFonts w:ascii="Microsoft YaHei" w:eastAsia="Microsoft YaHei" w:hAnsi="Microsoft YaHei"/>
        </w:rPr>
      </w:pPr>
    </w:p>
    <w:p w14:paraId="5F2F99A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"</w:t>
      </w:r>
      <w:proofErr w:type="spellStart"/>
      <w:r>
        <w:rPr>
          <w:rFonts w:ascii="Microsoft YaHei" w:eastAsia="Microsoft YaHei" w:hAnsi="Microsoft YaHei" w:hint="eastAsia"/>
        </w:rPr>
        <w:t>Xxx</w:t>
      </w:r>
      <w:proofErr w:type="spellEnd"/>
      <w:r>
        <w:rPr>
          <w:rFonts w:ascii="Microsoft YaHei" w:eastAsia="Microsoft YaHei" w:hAnsi="Microsoft YaHei" w:hint="eastAsia"/>
        </w:rPr>
        <w:t>" is the login result, success is "ok", password error is "error".</w:t>
      </w:r>
    </w:p>
    <w:p w14:paraId="4026B353" w14:textId="26D15B55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After the safety link is established, if no correct communication session occurs within five minutes, the slave will actively close the link; the </w:t>
      </w:r>
      <w:r w:rsidR="00800611">
        <w:rPr>
          <w:rFonts w:ascii="Microsoft YaHei" w:eastAsia="Microsoft YaHei" w:hAnsi="Microsoft YaHei"/>
        </w:rPr>
        <w:t>master</w:t>
      </w:r>
      <w:r>
        <w:rPr>
          <w:rFonts w:ascii="Microsoft YaHei" w:eastAsia="Microsoft YaHei" w:hAnsi="Microsoft YaHei" w:hint="eastAsia"/>
        </w:rPr>
        <w:t xml:space="preserve"> can actively end the link through the "logout" command.</w:t>
      </w:r>
    </w:p>
    <w:p w14:paraId="27BA4335" w14:textId="77777777" w:rsidR="00C3468B" w:rsidRDefault="00C3468B">
      <w:pPr>
        <w:rPr>
          <w:rFonts w:ascii="Microsoft YaHei" w:eastAsia="Microsoft YaHei" w:hAnsi="Microsoft YaHei"/>
        </w:rPr>
      </w:pPr>
    </w:p>
    <w:p w14:paraId="2FB109B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lastRenderedPageBreak/>
        <w:t>2.3 终止通信链路（logout）</w:t>
      </w:r>
    </w:p>
    <w:p w14:paraId="35CF8E6C" w14:textId="77777777" w:rsidR="00C3468B" w:rsidRDefault="00C3468B">
      <w:pPr>
        <w:rPr>
          <w:rFonts w:hint="eastAsia"/>
        </w:rPr>
      </w:pPr>
    </w:p>
    <w:p w14:paraId="76979B40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主机：#logout\n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312BD42C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从机：@logout\n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79776171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此命令用于终止当前通信链路，再次恢复连接需重新发送login命令；通信链路的终止不影响当前从机的工作状态。</w:t>
      </w:r>
    </w:p>
    <w:p w14:paraId="73E2147F" w14:textId="77777777" w:rsidR="00C3468B" w:rsidRDefault="00C3468B">
      <w:pPr>
        <w:rPr>
          <w:rFonts w:hint="eastAsia"/>
        </w:rPr>
      </w:pPr>
    </w:p>
    <w:p w14:paraId="4339546E" w14:textId="77777777" w:rsidR="00C3468B" w:rsidRDefault="00732702">
      <w:pPr>
        <w:rPr>
          <w:rFonts w:hint="eastAsia"/>
        </w:rPr>
      </w:pPr>
      <w:r>
        <w:rPr>
          <w:rFonts w:hint="eastAsia"/>
        </w:rPr>
        <w:t>2.3 Terminate the communication link (logout)</w:t>
      </w:r>
    </w:p>
    <w:p w14:paraId="0968E964" w14:textId="77777777" w:rsidR="00C3468B" w:rsidRDefault="00C3468B">
      <w:pPr>
        <w:rPr>
          <w:rFonts w:hint="eastAsia"/>
        </w:rPr>
      </w:pPr>
    </w:p>
    <w:p w14:paraId="18CE443F" w14:textId="2A1A3123" w:rsidR="00C3468B" w:rsidRDefault="00800611">
      <w:pPr>
        <w:rPr>
          <w:rFonts w:hint="eastAsia"/>
        </w:rPr>
      </w:pPr>
      <w:r>
        <w:rPr>
          <w:rFonts w:hint="eastAsia"/>
        </w:rPr>
        <w:t>Master</w:t>
      </w:r>
      <w:r w:rsidR="00732702">
        <w:rPr>
          <w:rFonts w:hint="eastAsia"/>
        </w:rPr>
        <w:t>: #logout\n\r</w:t>
      </w:r>
    </w:p>
    <w:p w14:paraId="3C1CF117" w14:textId="77777777" w:rsidR="00C3468B" w:rsidRDefault="00732702">
      <w:pPr>
        <w:rPr>
          <w:rFonts w:hint="eastAsia"/>
        </w:rPr>
      </w:pPr>
      <w:r>
        <w:rPr>
          <w:rFonts w:hint="eastAsia"/>
        </w:rPr>
        <w:t>Slave: @logout\n\r</w:t>
      </w:r>
    </w:p>
    <w:p w14:paraId="3D59CEC8" w14:textId="7B13ABA4" w:rsidR="00C3468B" w:rsidRDefault="00732702">
      <w:pPr>
        <w:rPr>
          <w:rFonts w:hint="eastAsia"/>
        </w:rPr>
      </w:pPr>
      <w:r>
        <w:rPr>
          <w:rFonts w:hint="eastAsia"/>
        </w:rPr>
        <w:t>This command is used to terminate the current communication link</w:t>
      </w:r>
      <w:r>
        <w:t xml:space="preserve"> </w:t>
      </w:r>
      <w:r>
        <w:rPr>
          <w:rFonts w:hint="eastAsia"/>
        </w:rPr>
        <w:t>and resend the login command to resume the connection; the termination of the communication link does not affect the working status of the current slave.</w:t>
      </w:r>
    </w:p>
    <w:p w14:paraId="395E96D0" w14:textId="77777777" w:rsidR="00C3468B" w:rsidRDefault="00C3468B">
      <w:pPr>
        <w:rPr>
          <w:rFonts w:hint="eastAsia"/>
        </w:rPr>
      </w:pPr>
    </w:p>
    <w:p w14:paraId="7CCC805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2.4 帮助命令（help）</w:t>
      </w:r>
    </w:p>
    <w:p w14:paraId="4C63FD64" w14:textId="77777777" w:rsidR="00C3468B" w:rsidRDefault="00C3468B">
      <w:pPr>
        <w:rPr>
          <w:rFonts w:hint="eastAsia"/>
        </w:rPr>
      </w:pPr>
    </w:p>
    <w:p w14:paraId="32FCCE4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主机：#help\n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27834C2C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 xml:space="preserve">从机：@help </w:t>
      </w:r>
      <w:proofErr w:type="spellStart"/>
      <w:r>
        <w:rPr>
          <w:rFonts w:ascii="Microsoft YaHei" w:eastAsia="Microsoft YaHei" w:hAnsi="Microsoft YaHei"/>
        </w:rPr>
        <w:t>infor</w:t>
      </w:r>
      <w:proofErr w:type="spellEnd"/>
      <w:r>
        <w:rPr>
          <w:rFonts w:ascii="Microsoft YaHei" w:eastAsia="Microsoft YaHei" w:hAnsi="Microsoft YaHei"/>
        </w:rPr>
        <w:t>:  xxx\n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730DF28C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从机回复的“xxx”为帮助文本信息，其中允许包括换行符(0x0A)；此命令用于枚举从机所支持的所有命令，给登录者提供操作帮助查询。</w:t>
      </w:r>
    </w:p>
    <w:p w14:paraId="791ED865" w14:textId="77777777" w:rsidR="00C3468B" w:rsidRDefault="00C3468B">
      <w:pPr>
        <w:rPr>
          <w:rFonts w:hint="eastAsia"/>
        </w:rPr>
      </w:pPr>
    </w:p>
    <w:p w14:paraId="2F609E7E" w14:textId="77777777" w:rsidR="00C3468B" w:rsidRDefault="00732702">
      <w:pPr>
        <w:rPr>
          <w:rFonts w:hint="eastAsia"/>
        </w:rPr>
      </w:pPr>
      <w:r>
        <w:rPr>
          <w:rFonts w:hint="eastAsia"/>
        </w:rPr>
        <w:t>2.4 Help command (help)</w:t>
      </w:r>
    </w:p>
    <w:p w14:paraId="28AD0EBB" w14:textId="77777777" w:rsidR="00C3468B" w:rsidRDefault="00C3468B">
      <w:pPr>
        <w:rPr>
          <w:rFonts w:hint="eastAsia"/>
        </w:rPr>
      </w:pPr>
    </w:p>
    <w:p w14:paraId="121AF64D" w14:textId="1130CAB9" w:rsidR="00C3468B" w:rsidRDefault="00800611">
      <w:pPr>
        <w:rPr>
          <w:rFonts w:hint="eastAsia"/>
        </w:rPr>
      </w:pPr>
      <w:r>
        <w:rPr>
          <w:rFonts w:hint="eastAsia"/>
        </w:rPr>
        <w:t>Master</w:t>
      </w:r>
      <w:r w:rsidR="00732702">
        <w:rPr>
          <w:rFonts w:hint="eastAsia"/>
        </w:rPr>
        <w:t>: #help\n\r</w:t>
      </w:r>
    </w:p>
    <w:p w14:paraId="2F679DB3" w14:textId="77777777" w:rsidR="00C3468B" w:rsidRDefault="00732702">
      <w:pPr>
        <w:rPr>
          <w:rFonts w:hint="eastAsia"/>
        </w:rPr>
      </w:pPr>
      <w:r>
        <w:rPr>
          <w:rFonts w:hint="eastAsia"/>
        </w:rPr>
        <w:lastRenderedPageBreak/>
        <w:t xml:space="preserve">Slave: @help </w:t>
      </w:r>
      <w:proofErr w:type="spellStart"/>
      <w:r>
        <w:rPr>
          <w:rFonts w:hint="eastAsia"/>
        </w:rPr>
        <w:t>infor</w:t>
      </w:r>
      <w:proofErr w:type="spellEnd"/>
      <w:r>
        <w:rPr>
          <w:rFonts w:hint="eastAsia"/>
        </w:rPr>
        <w:t>: xxx\n\r</w:t>
      </w:r>
    </w:p>
    <w:p w14:paraId="35199892" w14:textId="74AF50BE" w:rsidR="00C3468B" w:rsidRDefault="00732702">
      <w:pPr>
        <w:rPr>
          <w:rFonts w:hint="eastAsia"/>
        </w:rPr>
      </w:pPr>
      <w:r>
        <w:rPr>
          <w:rFonts w:hint="eastAsia"/>
        </w:rPr>
        <w:t>The "xxx" returned by the slave is the help text information, which allows to include line breaks (0x0A); this command is used to enumerate all the commands supported by the slave</w:t>
      </w:r>
      <w:r w:rsidR="00407157">
        <w:t xml:space="preserve"> </w:t>
      </w:r>
      <w:r>
        <w:rPr>
          <w:rFonts w:hint="eastAsia"/>
        </w:rPr>
        <w:t>and provide operation assistance and query to the registrant.</w:t>
      </w:r>
    </w:p>
    <w:p w14:paraId="31FEE9E3" w14:textId="77777777" w:rsidR="00C3468B" w:rsidRDefault="00C3468B">
      <w:pPr>
        <w:rPr>
          <w:rFonts w:ascii="Microsoft YaHei" w:eastAsia="Microsoft YaHei" w:hAnsi="Microsoft YaHei"/>
        </w:rPr>
      </w:pPr>
    </w:p>
    <w:p w14:paraId="1B5F82EF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2.5 充电命令（charge）</w:t>
      </w:r>
    </w:p>
    <w:p w14:paraId="3A2EB9A8" w14:textId="77777777" w:rsidR="00C3468B" w:rsidRDefault="00C3468B">
      <w:pPr>
        <w:rPr>
          <w:rFonts w:hint="eastAsia"/>
        </w:rPr>
      </w:pPr>
    </w:p>
    <w:p w14:paraId="2D9529AA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</w:t>
      </w:r>
      <w:proofErr w:type="gramStart"/>
      <w:r>
        <w:rPr>
          <w:rFonts w:ascii="Microsoft YaHei" w:eastAsia="Microsoft YaHei" w:hAnsi="Microsoft YaHei"/>
        </w:rPr>
        <w:t xml:space="preserve">charge  </w:t>
      </w:r>
      <w:proofErr w:type="spellStart"/>
      <w:r>
        <w:rPr>
          <w:rFonts w:ascii="Microsoft YaHei" w:eastAsia="Microsoft YaHei" w:hAnsi="Microsoft YaHei"/>
        </w:rPr>
        <w:t>lipo</w:t>
      </w:r>
      <w:proofErr w:type="spellEnd"/>
      <w:proofErr w:type="gramEnd"/>
      <w:r>
        <w:rPr>
          <w:rFonts w:ascii="Microsoft YaHei" w:eastAsia="Microsoft YaHei" w:hAnsi="Microsoft YaHei"/>
        </w:rPr>
        <w:t xml:space="preserve">  4.20V  12S  20000mAh  15.0A  BLN\n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4E6C2B1C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proofErr w:type="spellStart"/>
      <w:r>
        <w:rPr>
          <w:rFonts w:ascii="Microsoft YaHei" w:eastAsia="Microsoft YaHei" w:hAnsi="Microsoft YaHei"/>
        </w:rPr>
        <w:t>lipo</w:t>
      </w:r>
      <w:proofErr w:type="spellEnd"/>
      <w:r>
        <w:rPr>
          <w:rFonts w:ascii="Microsoft YaHei" w:eastAsia="Microsoft YaHei" w:hAnsi="Microsoft YaHei"/>
        </w:rPr>
        <w:t>：电池类型，取值包括</w:t>
      </w:r>
      <w:proofErr w:type="spellStart"/>
      <w:r>
        <w:rPr>
          <w:rFonts w:ascii="Microsoft YaHei" w:eastAsia="Microsoft YaHei" w:hAnsi="Microsoft YaHei"/>
        </w:rPr>
        <w:t>lipo</w:t>
      </w:r>
      <w:proofErr w:type="spellEnd"/>
      <w:r>
        <w:rPr>
          <w:rFonts w:ascii="Microsoft YaHei" w:eastAsia="Microsoft YaHei" w:hAnsi="Microsoft YaHei"/>
        </w:rPr>
        <w:t>，</w:t>
      </w:r>
      <w:proofErr w:type="spellStart"/>
      <w:r>
        <w:rPr>
          <w:rFonts w:ascii="Microsoft YaHei" w:eastAsia="Microsoft YaHei" w:hAnsi="Microsoft YaHei"/>
        </w:rPr>
        <w:t>lihv</w:t>
      </w:r>
      <w:proofErr w:type="spellEnd"/>
      <w:r>
        <w:rPr>
          <w:rFonts w:ascii="Microsoft YaHei" w:eastAsia="Microsoft YaHei" w:hAnsi="Microsoft YaHei"/>
        </w:rPr>
        <w:t>，</w:t>
      </w:r>
      <w:proofErr w:type="gramStart"/>
      <w:r>
        <w:rPr>
          <w:rFonts w:ascii="Microsoft YaHei" w:eastAsia="Microsoft YaHei" w:hAnsi="Microsoft YaHei"/>
        </w:rPr>
        <w:t>life；</w:t>
      </w:r>
      <w:proofErr w:type="gramEnd"/>
    </w:p>
    <w:p w14:paraId="26BEAE89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4.20V：</w:t>
      </w:r>
      <w:proofErr w:type="gramStart"/>
      <w:r>
        <w:rPr>
          <w:rFonts w:ascii="Microsoft YaHei" w:eastAsia="Microsoft YaHei" w:hAnsi="Microsoft YaHei"/>
        </w:rPr>
        <w:t>电池满充电压；</w:t>
      </w:r>
      <w:proofErr w:type="gramEnd"/>
    </w:p>
    <w:p w14:paraId="7C3A7DA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12S：电池串数，取值为1~16S，如选择让充电器自动判定串数，</w:t>
      </w:r>
      <w:proofErr w:type="gramStart"/>
      <w:r>
        <w:rPr>
          <w:rFonts w:ascii="Microsoft YaHei" w:eastAsia="Microsoft YaHei" w:hAnsi="Microsoft YaHei"/>
        </w:rPr>
        <w:t>此字段填“</w:t>
      </w:r>
      <w:proofErr w:type="gramEnd"/>
      <w:r>
        <w:rPr>
          <w:rFonts w:ascii="Microsoft YaHei" w:eastAsia="Microsoft YaHei" w:hAnsi="Microsoft YaHei"/>
        </w:rPr>
        <w:t>auto”；</w:t>
      </w:r>
    </w:p>
    <w:p w14:paraId="6AF47A17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当命令串数与电池实际串数不符时，charge命令报参数错误；</w:t>
      </w:r>
    </w:p>
    <w:p w14:paraId="3FFCA430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20000mAh：此字段为电池标称容量，用于设置电池容量保护，</w:t>
      </w:r>
      <w:proofErr w:type="gramStart"/>
      <w:r>
        <w:rPr>
          <w:rFonts w:ascii="Microsoft YaHei" w:eastAsia="Microsoft YaHei" w:hAnsi="Microsoft YaHei"/>
        </w:rPr>
        <w:t>此字段可取值“</w:t>
      </w:r>
      <w:proofErr w:type="gramEnd"/>
      <w:r>
        <w:rPr>
          <w:rFonts w:ascii="Microsoft YaHei" w:eastAsia="Microsoft YaHei" w:hAnsi="Microsoft YaHei"/>
        </w:rPr>
        <w:t>0mAh”表示禁用容量保护功能；</w:t>
      </w:r>
    </w:p>
    <w:p w14:paraId="5A33AB90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15.0A：充电电流设置值，</w:t>
      </w:r>
      <w:proofErr w:type="gramStart"/>
      <w:r>
        <w:rPr>
          <w:rFonts w:ascii="Microsoft YaHei" w:eastAsia="Microsoft YaHei" w:hAnsi="Microsoft YaHei"/>
        </w:rPr>
        <w:t>此值不能取零；</w:t>
      </w:r>
      <w:proofErr w:type="gramEnd"/>
    </w:p>
    <w:p w14:paraId="0B49A342" w14:textId="77777777" w:rsidR="00C3468B" w:rsidRDefault="00732702">
      <w:pPr>
        <w:rPr>
          <w:rFonts w:hint="eastAsia"/>
          <w:color w:val="FF0000"/>
        </w:rPr>
      </w:pPr>
      <w:r>
        <w:rPr>
          <w:rFonts w:ascii="Microsoft YaHei" w:eastAsia="Microsoft YaHei" w:hAnsi="Microsoft YaHei"/>
        </w:rPr>
        <w:tab/>
        <w:t>BLN：充电模式</w:t>
      </w:r>
      <w:proofErr w:type="gramStart"/>
      <w:r>
        <w:rPr>
          <w:rFonts w:ascii="Microsoft YaHei" w:eastAsia="Microsoft YaHei" w:hAnsi="Microsoft YaHei"/>
        </w:rPr>
        <w:t>，“</w:t>
      </w:r>
      <w:proofErr w:type="gramEnd"/>
      <w:r>
        <w:rPr>
          <w:rFonts w:ascii="Microsoft YaHei" w:eastAsia="Microsoft YaHei" w:hAnsi="Microsoft YaHei"/>
        </w:rPr>
        <w:t>BLN”为平衡充，“UBL”为非平衡充，当为“UBL”时，电池串数取值不能为“auto”；</w:t>
      </w:r>
      <w:r>
        <w:rPr>
          <w:rFonts w:hint="eastAsia"/>
          <w:color w:val="FF0000"/>
        </w:rPr>
        <w:t xml:space="preserve"> </w:t>
      </w:r>
    </w:p>
    <w:p w14:paraId="2308DCB1" w14:textId="77777777" w:rsidR="00C3468B" w:rsidRDefault="00C3468B">
      <w:pPr>
        <w:rPr>
          <w:rFonts w:ascii="Microsoft YaHei" w:eastAsia="Microsoft YaHei" w:hAnsi="Microsoft YaHei"/>
        </w:rPr>
      </w:pPr>
    </w:p>
    <w:p w14:paraId="2607313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从机：@charge xxx\n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7CF8E12D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“</w:t>
      </w:r>
      <w:proofErr w:type="gramStart"/>
      <w:r>
        <w:rPr>
          <w:rFonts w:ascii="Microsoft YaHei" w:eastAsia="Microsoft YaHei" w:hAnsi="Microsoft YaHei"/>
        </w:rPr>
        <w:t>xxx”为命令执行结果</w:t>
      </w:r>
      <w:proofErr w:type="gramEnd"/>
      <w:r>
        <w:rPr>
          <w:rFonts w:ascii="Microsoft YaHei" w:eastAsia="Microsoft YaHei" w:hAnsi="Microsoft YaHei"/>
        </w:rPr>
        <w:t>，释义如下：</w:t>
      </w:r>
    </w:p>
    <w:p w14:paraId="72E36A6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start：</w:t>
      </w:r>
      <w:proofErr w:type="gramStart"/>
      <w:r>
        <w:rPr>
          <w:rFonts w:ascii="Microsoft YaHei" w:eastAsia="Microsoft YaHei" w:hAnsi="Microsoft YaHei"/>
        </w:rPr>
        <w:t>充电开始；</w:t>
      </w:r>
      <w:proofErr w:type="gramEnd"/>
    </w:p>
    <w:p w14:paraId="19755FAA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error：充电参数设置错误，</w:t>
      </w:r>
      <w:proofErr w:type="gramStart"/>
      <w:r>
        <w:rPr>
          <w:rFonts w:ascii="Microsoft YaHei" w:eastAsia="Microsoft YaHei" w:hAnsi="Microsoft YaHei"/>
        </w:rPr>
        <w:t>命令执行失败；</w:t>
      </w:r>
      <w:proofErr w:type="gramEnd"/>
    </w:p>
    <w:p w14:paraId="46E3AE6F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busy：充电器处于忙状态，无法执行充电命令，当充电器正在充电中，</w:t>
      </w:r>
      <w:proofErr w:type="gramStart"/>
      <w:r>
        <w:rPr>
          <w:rFonts w:ascii="Microsoft YaHei" w:eastAsia="Microsoft YaHei" w:hAnsi="Microsoft YaHei"/>
        </w:rPr>
        <w:t>再次发送充电命令也会导致返回此结果；</w:t>
      </w:r>
      <w:proofErr w:type="gramEnd"/>
    </w:p>
    <w:p w14:paraId="27A7C29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lastRenderedPageBreak/>
        <w:tab/>
        <w:t>refuse：充电器拒绝执行充电命令，如级联拓扑错误，</w:t>
      </w:r>
      <w:proofErr w:type="gramStart"/>
      <w:r>
        <w:rPr>
          <w:rFonts w:ascii="Microsoft YaHei" w:eastAsia="Microsoft YaHei" w:hAnsi="Microsoft YaHei"/>
        </w:rPr>
        <w:t>或其他错误未使用“</w:t>
      </w:r>
      <w:proofErr w:type="gramEnd"/>
      <w:r>
        <w:rPr>
          <w:rFonts w:ascii="Microsoft YaHei" w:eastAsia="Microsoft YaHei" w:hAnsi="Microsoft YaHei"/>
        </w:rPr>
        <w:t>recover”命令清除前，都会导致充电命令被拒绝。</w:t>
      </w:r>
    </w:p>
    <w:p w14:paraId="69E04A9B" w14:textId="77777777" w:rsidR="00C3468B" w:rsidRDefault="00C3468B">
      <w:pPr>
        <w:rPr>
          <w:rFonts w:ascii="Microsoft YaHei" w:eastAsia="Microsoft YaHei" w:hAnsi="Microsoft YaHei"/>
        </w:rPr>
      </w:pPr>
    </w:p>
    <w:p w14:paraId="5C9B07E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2.5 Charge command (charge)</w:t>
      </w:r>
    </w:p>
    <w:p w14:paraId="428B22D4" w14:textId="77777777" w:rsidR="00C3468B" w:rsidRDefault="00C3468B">
      <w:pPr>
        <w:rPr>
          <w:rFonts w:ascii="Microsoft YaHei" w:eastAsia="Microsoft YaHei" w:hAnsi="Microsoft YaHei"/>
        </w:rPr>
      </w:pPr>
    </w:p>
    <w:p w14:paraId="6EC3E6CB" w14:textId="3307047B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 xml:space="preserve">: #charge </w:t>
      </w:r>
      <w:proofErr w:type="spellStart"/>
      <w:r w:rsidR="00732702">
        <w:rPr>
          <w:rFonts w:ascii="Microsoft YaHei" w:eastAsia="Microsoft YaHei" w:hAnsi="Microsoft YaHei" w:hint="eastAsia"/>
        </w:rPr>
        <w:t>lipo</w:t>
      </w:r>
      <w:proofErr w:type="spellEnd"/>
      <w:r w:rsidR="00732702">
        <w:rPr>
          <w:rFonts w:ascii="Microsoft YaHei" w:eastAsia="Microsoft YaHei" w:hAnsi="Microsoft YaHei" w:hint="eastAsia"/>
        </w:rPr>
        <w:t xml:space="preserve"> 4.20V 12S 20000mAh 15.0A BLN\n\r</w:t>
      </w:r>
    </w:p>
    <w:p w14:paraId="6C79FA65" w14:textId="77777777" w:rsidR="00C3468B" w:rsidRDefault="00732702">
      <w:pPr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lipo</w:t>
      </w:r>
      <w:proofErr w:type="spellEnd"/>
      <w:r>
        <w:rPr>
          <w:rFonts w:ascii="Microsoft YaHei" w:eastAsia="Microsoft YaHei" w:hAnsi="Microsoft YaHei" w:hint="eastAsia"/>
        </w:rPr>
        <w:t xml:space="preserve">: battery type, values ​​include </w:t>
      </w:r>
      <w:proofErr w:type="spellStart"/>
      <w:r>
        <w:rPr>
          <w:rFonts w:ascii="Microsoft YaHei" w:eastAsia="Microsoft YaHei" w:hAnsi="Microsoft YaHei" w:hint="eastAsia"/>
        </w:rPr>
        <w:t>lipo</w:t>
      </w:r>
      <w:proofErr w:type="spellEnd"/>
      <w:r>
        <w:rPr>
          <w:rFonts w:ascii="Microsoft YaHei" w:eastAsia="Microsoft YaHei" w:hAnsi="Microsoft YaHei" w:hint="eastAsia"/>
        </w:rPr>
        <w:t xml:space="preserve">, </w:t>
      </w:r>
      <w:proofErr w:type="spellStart"/>
      <w:r>
        <w:rPr>
          <w:rFonts w:ascii="Microsoft YaHei" w:eastAsia="Microsoft YaHei" w:hAnsi="Microsoft YaHei" w:hint="eastAsia"/>
        </w:rPr>
        <w:t>lihv</w:t>
      </w:r>
      <w:proofErr w:type="spellEnd"/>
      <w:r>
        <w:rPr>
          <w:rFonts w:ascii="Microsoft YaHei" w:eastAsia="Microsoft YaHei" w:hAnsi="Microsoft YaHei" w:hint="eastAsia"/>
        </w:rPr>
        <w:t xml:space="preserve">, </w:t>
      </w:r>
      <w:proofErr w:type="gramStart"/>
      <w:r>
        <w:rPr>
          <w:rFonts w:ascii="Microsoft YaHei" w:eastAsia="Microsoft YaHei" w:hAnsi="Microsoft YaHei" w:hint="eastAsia"/>
        </w:rPr>
        <w:t>life;</w:t>
      </w:r>
      <w:proofErr w:type="gramEnd"/>
    </w:p>
    <w:p w14:paraId="1E87F04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4.20V: battery full charge </w:t>
      </w:r>
      <w:proofErr w:type="gramStart"/>
      <w:r>
        <w:rPr>
          <w:rFonts w:ascii="Microsoft YaHei" w:eastAsia="Microsoft YaHei" w:hAnsi="Microsoft YaHei" w:hint="eastAsia"/>
        </w:rPr>
        <w:t>voltage;</w:t>
      </w:r>
      <w:proofErr w:type="gramEnd"/>
    </w:p>
    <w:p w14:paraId="60188EF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12S: battery string number, the value is 1~16S, if you choose to let the charger automatically determine the string number, fill in "auto" in this </w:t>
      </w:r>
      <w:proofErr w:type="gramStart"/>
      <w:r>
        <w:rPr>
          <w:rFonts w:ascii="Microsoft YaHei" w:eastAsia="Microsoft YaHei" w:hAnsi="Microsoft YaHei" w:hint="eastAsia"/>
        </w:rPr>
        <w:t>field;</w:t>
      </w:r>
      <w:proofErr w:type="gramEnd"/>
    </w:p>
    <w:p w14:paraId="2931205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When the number of command strings does not match the actual number of battery strings, the charge command reports a parameter </w:t>
      </w:r>
      <w:proofErr w:type="gramStart"/>
      <w:r>
        <w:rPr>
          <w:rFonts w:ascii="Microsoft YaHei" w:eastAsia="Microsoft YaHei" w:hAnsi="Microsoft YaHei" w:hint="eastAsia"/>
        </w:rPr>
        <w:t>error;</w:t>
      </w:r>
      <w:proofErr w:type="gramEnd"/>
    </w:p>
    <w:p w14:paraId="5CB1E96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20000mAh: This field is the nominal battery capacity and is used to set battery capacity protection. The value "0mAh" for this field means that the capacity protection function is </w:t>
      </w:r>
      <w:proofErr w:type="gramStart"/>
      <w:r>
        <w:rPr>
          <w:rFonts w:ascii="Microsoft YaHei" w:eastAsia="Microsoft YaHei" w:hAnsi="Microsoft YaHei" w:hint="eastAsia"/>
        </w:rPr>
        <w:t>disabled;</w:t>
      </w:r>
      <w:proofErr w:type="gramEnd"/>
    </w:p>
    <w:p w14:paraId="305387F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15.0A: charging current setting value, this value cannot be set to </w:t>
      </w:r>
      <w:proofErr w:type="gramStart"/>
      <w:r>
        <w:rPr>
          <w:rFonts w:ascii="Microsoft YaHei" w:eastAsia="Microsoft YaHei" w:hAnsi="Microsoft YaHei" w:hint="eastAsia"/>
        </w:rPr>
        <w:t>zero;</w:t>
      </w:r>
      <w:proofErr w:type="gramEnd"/>
    </w:p>
    <w:p w14:paraId="0F947C2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BLN: Charging mode, "BLN" is balanced charging, "UBL" is unbalanced charging, when it is "UBL", the battery string value cannot be "auto</w:t>
      </w:r>
      <w:proofErr w:type="gramStart"/>
      <w:r>
        <w:rPr>
          <w:rFonts w:ascii="Microsoft YaHei" w:eastAsia="Microsoft YaHei" w:hAnsi="Microsoft YaHei" w:hint="eastAsia"/>
        </w:rPr>
        <w:t>";</w:t>
      </w:r>
      <w:proofErr w:type="gramEnd"/>
    </w:p>
    <w:p w14:paraId="4E6CBBF0" w14:textId="77777777" w:rsidR="00C3468B" w:rsidRDefault="00C3468B">
      <w:pPr>
        <w:rPr>
          <w:rFonts w:ascii="Microsoft YaHei" w:eastAsia="Microsoft YaHei" w:hAnsi="Microsoft YaHei"/>
        </w:rPr>
      </w:pPr>
    </w:p>
    <w:p w14:paraId="3C72CE1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 @charge xxx\n\r</w:t>
      </w:r>
    </w:p>
    <w:p w14:paraId="1B5A05E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"</w:t>
      </w:r>
      <w:proofErr w:type="spellStart"/>
      <w:r>
        <w:rPr>
          <w:rFonts w:ascii="Microsoft YaHei" w:eastAsia="Microsoft YaHei" w:hAnsi="Microsoft YaHei" w:hint="eastAsia"/>
        </w:rPr>
        <w:t>Xxx</w:t>
      </w:r>
      <w:proofErr w:type="spellEnd"/>
      <w:r>
        <w:rPr>
          <w:rFonts w:ascii="Microsoft YaHei" w:eastAsia="Microsoft YaHei" w:hAnsi="Microsoft YaHei" w:hint="eastAsia"/>
        </w:rPr>
        <w:t>" is the execution result of the command, and the definition is as follows:</w:t>
      </w:r>
    </w:p>
    <w:p w14:paraId="67A140D0" w14:textId="77777777" w:rsidR="00C3468B" w:rsidRDefault="00732702">
      <w:pPr>
        <w:rPr>
          <w:rFonts w:ascii="Microsoft YaHei" w:eastAsia="Microsoft YaHei" w:hAnsi="Microsoft YaHei"/>
        </w:rPr>
      </w:pPr>
      <w:proofErr w:type="gramStart"/>
      <w:r>
        <w:rPr>
          <w:rFonts w:ascii="Microsoft YaHei" w:eastAsia="Microsoft YaHei" w:hAnsi="Microsoft YaHei" w:hint="eastAsia"/>
        </w:rPr>
        <w:t>start:</w:t>
      </w:r>
      <w:proofErr w:type="gramEnd"/>
      <w:r>
        <w:rPr>
          <w:rFonts w:ascii="Microsoft YaHei" w:eastAsia="Microsoft YaHei" w:hAnsi="Microsoft YaHei" w:hint="eastAsia"/>
        </w:rPr>
        <w:t xml:space="preserve"> charging starts;</w:t>
      </w:r>
    </w:p>
    <w:p w14:paraId="304059DC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error: The charging parameters are set incorrectly and the command execution </w:t>
      </w:r>
      <w:proofErr w:type="gramStart"/>
      <w:r>
        <w:rPr>
          <w:rFonts w:ascii="Microsoft YaHei" w:eastAsia="Microsoft YaHei" w:hAnsi="Microsoft YaHei" w:hint="eastAsia"/>
        </w:rPr>
        <w:t>failed;</w:t>
      </w:r>
      <w:proofErr w:type="gramEnd"/>
    </w:p>
    <w:p w14:paraId="2FC40EC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busy: The charger is busy and cannot execute the charging command. When the charger is charging, sending the charging command again will cause this result to be </w:t>
      </w:r>
      <w:proofErr w:type="gramStart"/>
      <w:r>
        <w:rPr>
          <w:rFonts w:ascii="Microsoft YaHei" w:eastAsia="Microsoft YaHei" w:hAnsi="Microsoft YaHei" w:hint="eastAsia"/>
        </w:rPr>
        <w:t>returned;</w:t>
      </w:r>
      <w:proofErr w:type="gramEnd"/>
    </w:p>
    <w:p w14:paraId="0F7801E6" w14:textId="34817FA8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Refuse: The charger refuses to execute the charging command</w:t>
      </w:r>
      <w:r w:rsidR="00C82B09">
        <w:rPr>
          <w:rFonts w:ascii="Microsoft YaHei" w:eastAsia="Microsoft YaHei" w:hAnsi="Microsoft YaHei"/>
        </w:rPr>
        <w:t xml:space="preserve">. A cascading </w:t>
      </w:r>
      <w:r>
        <w:rPr>
          <w:rFonts w:ascii="Microsoft YaHei" w:eastAsia="Microsoft YaHei" w:hAnsi="Microsoft YaHei" w:hint="eastAsia"/>
        </w:rPr>
        <w:t>topology error, or other errors that are not cleared by the "recover" command, will cause the charging command to be rejected.</w:t>
      </w:r>
    </w:p>
    <w:p w14:paraId="09ED95F9" w14:textId="77777777" w:rsidR="00C3468B" w:rsidRDefault="00C3468B">
      <w:pPr>
        <w:rPr>
          <w:rFonts w:ascii="Microsoft YaHei" w:eastAsia="Microsoft YaHei" w:hAnsi="Microsoft YaHei"/>
        </w:rPr>
      </w:pPr>
    </w:p>
    <w:p w14:paraId="7A9F1485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2.6 停止命令（stop）</w:t>
      </w:r>
    </w:p>
    <w:p w14:paraId="43E332D2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</w:p>
    <w:p w14:paraId="7E21698B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主机：#stop\n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62DAEFBB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从机：@stop\n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042BCB0E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该命令用于停止执行中的充电任务。</w:t>
      </w:r>
    </w:p>
    <w:p w14:paraId="1F197DB4" w14:textId="77777777" w:rsidR="00C3468B" w:rsidRDefault="00C3468B">
      <w:pPr>
        <w:rPr>
          <w:rFonts w:ascii="Microsoft YaHei" w:eastAsia="Microsoft YaHei" w:hAnsi="Microsoft YaHei"/>
        </w:rPr>
      </w:pPr>
    </w:p>
    <w:p w14:paraId="2FF81CE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2.6 Stop command (stop)</w:t>
      </w:r>
    </w:p>
    <w:p w14:paraId="5C79EB2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To</w:t>
      </w:r>
    </w:p>
    <w:p w14:paraId="4C3F7FE7" w14:textId="52C427F3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>: #stop\n\r</w:t>
      </w:r>
    </w:p>
    <w:p w14:paraId="3B1A8BF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 @stop\n\r</w:t>
      </w:r>
    </w:p>
    <w:p w14:paraId="04798FA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This command is used to stop the charging task in execution.</w:t>
      </w:r>
    </w:p>
    <w:p w14:paraId="4687CCBC" w14:textId="77777777" w:rsidR="00C3468B" w:rsidRDefault="00C3468B">
      <w:pPr>
        <w:rPr>
          <w:rFonts w:ascii="Microsoft YaHei" w:eastAsia="Microsoft YaHei" w:hAnsi="Microsoft YaHei"/>
        </w:rPr>
      </w:pPr>
    </w:p>
    <w:p w14:paraId="62C61971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2.7 改变充电电流（adjust）</w:t>
      </w:r>
    </w:p>
    <w:p w14:paraId="64CAF963" w14:textId="77777777" w:rsidR="00C3468B" w:rsidRDefault="00C3468B">
      <w:pPr>
        <w:rPr>
          <w:rFonts w:ascii="Microsoft YaHei" w:eastAsia="Microsoft YaHei" w:hAnsi="Microsoft YaHei"/>
        </w:rPr>
      </w:pPr>
    </w:p>
    <w:p w14:paraId="59CE3609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主机：#adjust 100.0A\n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56FBE6C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100.0A：</w:t>
      </w:r>
      <w:proofErr w:type="gramStart"/>
      <w:r>
        <w:rPr>
          <w:rFonts w:ascii="Microsoft YaHei" w:eastAsia="Microsoft YaHei" w:hAnsi="Microsoft YaHei"/>
        </w:rPr>
        <w:t>希望调节到的充电电流值；</w:t>
      </w:r>
      <w:proofErr w:type="gramEnd"/>
    </w:p>
    <w:p w14:paraId="18D0AB79" w14:textId="77777777" w:rsidR="00C3468B" w:rsidRDefault="00C3468B">
      <w:pPr>
        <w:rPr>
          <w:rFonts w:ascii="Microsoft YaHei" w:eastAsia="Microsoft YaHei" w:hAnsi="Microsoft YaHei"/>
        </w:rPr>
      </w:pPr>
    </w:p>
    <w:p w14:paraId="184EF24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从机：@adjust 20.0A\n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27B0BBC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20.0A：</w:t>
      </w:r>
      <w:proofErr w:type="gramStart"/>
      <w:r>
        <w:rPr>
          <w:rFonts w:ascii="Microsoft YaHei" w:eastAsia="Microsoft YaHei" w:hAnsi="Microsoft YaHei"/>
        </w:rPr>
        <w:t>从机实际能调节到的电流值；</w:t>
      </w:r>
      <w:proofErr w:type="gramEnd"/>
    </w:p>
    <w:p w14:paraId="421F6C32" w14:textId="77777777" w:rsidR="00C3468B" w:rsidRDefault="00C3468B">
      <w:pPr>
        <w:rPr>
          <w:rFonts w:ascii="Microsoft YaHei" w:eastAsia="Microsoft YaHei" w:hAnsi="Microsoft YaHei"/>
        </w:rPr>
      </w:pPr>
    </w:p>
    <w:p w14:paraId="4A86A3E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2.7 Changing the charging current (adjust)</w:t>
      </w:r>
    </w:p>
    <w:p w14:paraId="2A4A209F" w14:textId="77777777" w:rsidR="00C3468B" w:rsidRDefault="00C3468B">
      <w:pPr>
        <w:rPr>
          <w:rFonts w:ascii="Microsoft YaHei" w:eastAsia="Microsoft YaHei" w:hAnsi="Microsoft YaHei"/>
        </w:rPr>
      </w:pPr>
    </w:p>
    <w:p w14:paraId="78D22F7A" w14:textId="3172485B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>: #adjust 100.0A\n\r</w:t>
      </w:r>
    </w:p>
    <w:p w14:paraId="3274529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100.0A: The charging current value that you want to </w:t>
      </w:r>
      <w:proofErr w:type="gramStart"/>
      <w:r>
        <w:rPr>
          <w:rFonts w:ascii="Microsoft YaHei" w:eastAsia="Microsoft YaHei" w:hAnsi="Microsoft YaHei" w:hint="eastAsia"/>
        </w:rPr>
        <w:t>adjust;</w:t>
      </w:r>
      <w:proofErr w:type="gramEnd"/>
    </w:p>
    <w:p w14:paraId="3391E4BE" w14:textId="77777777" w:rsidR="00C3468B" w:rsidRDefault="00C3468B">
      <w:pPr>
        <w:rPr>
          <w:rFonts w:ascii="Microsoft YaHei" w:eastAsia="Microsoft YaHei" w:hAnsi="Microsoft YaHei"/>
        </w:rPr>
      </w:pPr>
    </w:p>
    <w:p w14:paraId="7F011E1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 @adjust 20.0A\n\r</w:t>
      </w:r>
    </w:p>
    <w:p w14:paraId="68EC6D1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20.0A: The current value that the slave can actually </w:t>
      </w:r>
      <w:proofErr w:type="gramStart"/>
      <w:r>
        <w:rPr>
          <w:rFonts w:ascii="Microsoft YaHei" w:eastAsia="Microsoft YaHei" w:hAnsi="Microsoft YaHei" w:hint="eastAsia"/>
        </w:rPr>
        <w:t>adjust;</w:t>
      </w:r>
      <w:proofErr w:type="gramEnd"/>
    </w:p>
    <w:p w14:paraId="5121D443" w14:textId="77777777" w:rsidR="00C3468B" w:rsidRDefault="00C3468B">
      <w:pPr>
        <w:rPr>
          <w:rFonts w:ascii="Microsoft YaHei" w:eastAsia="Microsoft YaHei" w:hAnsi="Microsoft YaHei"/>
        </w:rPr>
      </w:pPr>
    </w:p>
    <w:p w14:paraId="19D8DE11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2.8 任务查询（task）</w:t>
      </w:r>
    </w:p>
    <w:p w14:paraId="2FCBEFD8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</w:p>
    <w:p w14:paraId="3DBCF7C1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主机：#task\n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1579692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从机：</w:t>
      </w:r>
    </w:p>
    <w:p w14:paraId="6DC2CB70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</w:rPr>
      </w:pPr>
      <w:r>
        <w:rPr>
          <w:rFonts w:ascii="Microsoft YaHei" w:eastAsia="Microsoft YaHei" w:hAnsi="Microsoft YaHei"/>
          <w:i/>
          <w:iCs/>
          <w:color w:val="0070C0"/>
        </w:rPr>
        <w:t>@task 2\n</w:t>
      </w:r>
    </w:p>
    <w:p w14:paraId="65036738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</w:rPr>
      </w:pPr>
      <w:r>
        <w:rPr>
          <w:rFonts w:ascii="Microsoft YaHei" w:eastAsia="Microsoft YaHei" w:hAnsi="Microsoft YaHei"/>
          <w:i/>
          <w:iCs/>
          <w:color w:val="0070C0"/>
        </w:rPr>
        <w:t xml:space="preserve">SL0 charge </w:t>
      </w:r>
      <w:proofErr w:type="spellStart"/>
      <w:proofErr w:type="gramStart"/>
      <w:r>
        <w:rPr>
          <w:rFonts w:ascii="Microsoft YaHei" w:eastAsia="Microsoft YaHei" w:hAnsi="Microsoft YaHei"/>
          <w:i/>
          <w:iCs/>
          <w:color w:val="0070C0"/>
        </w:rPr>
        <w:t>lipo</w:t>
      </w:r>
      <w:proofErr w:type="spellEnd"/>
      <w:r>
        <w:rPr>
          <w:rFonts w:ascii="Microsoft YaHei" w:eastAsia="Microsoft YaHei" w:hAnsi="Microsoft YaHei"/>
          <w:i/>
          <w:iCs/>
          <w:color w:val="0070C0"/>
        </w:rPr>
        <w:t xml:space="preserve">  4.20V</w:t>
      </w:r>
      <w:proofErr w:type="gramEnd"/>
      <w:r>
        <w:rPr>
          <w:rFonts w:ascii="Microsoft YaHei" w:eastAsia="Microsoft YaHei" w:hAnsi="Microsoft YaHei"/>
          <w:i/>
          <w:iCs/>
          <w:color w:val="0070C0"/>
        </w:rPr>
        <w:t xml:space="preserve">  12S  20000mAh  15.0A  BLN\n</w:t>
      </w:r>
    </w:p>
    <w:p w14:paraId="4E9BBFF6" w14:textId="77777777" w:rsidR="00C3468B" w:rsidRDefault="00732702">
      <w:pPr>
        <w:ind w:firstLine="420"/>
        <w:rPr>
          <w:rFonts w:hint="eastAsia"/>
          <w:i/>
          <w:iCs/>
          <w:color w:val="0070C0"/>
        </w:rPr>
      </w:pPr>
      <w:r>
        <w:rPr>
          <w:rFonts w:ascii="Microsoft YaHei" w:eastAsia="Microsoft YaHei" w:hAnsi="Microsoft YaHei"/>
          <w:i/>
          <w:iCs/>
          <w:color w:val="0070C0"/>
        </w:rPr>
        <w:t xml:space="preserve">SL1 charge </w:t>
      </w:r>
      <w:proofErr w:type="spellStart"/>
      <w:proofErr w:type="gramStart"/>
      <w:r>
        <w:rPr>
          <w:rFonts w:ascii="Microsoft YaHei" w:eastAsia="Microsoft YaHei" w:hAnsi="Microsoft YaHei"/>
          <w:i/>
          <w:iCs/>
          <w:color w:val="0070C0"/>
        </w:rPr>
        <w:t>lipo</w:t>
      </w:r>
      <w:proofErr w:type="spellEnd"/>
      <w:r>
        <w:rPr>
          <w:rFonts w:ascii="Microsoft YaHei" w:eastAsia="Microsoft YaHei" w:hAnsi="Microsoft YaHei"/>
          <w:i/>
          <w:iCs/>
          <w:color w:val="0070C0"/>
        </w:rPr>
        <w:t xml:space="preserve">  4.20V</w:t>
      </w:r>
      <w:proofErr w:type="gramEnd"/>
      <w:r>
        <w:rPr>
          <w:rFonts w:ascii="Microsoft YaHei" w:eastAsia="Microsoft YaHei" w:hAnsi="Microsoft YaHei"/>
          <w:i/>
          <w:iCs/>
          <w:color w:val="0070C0"/>
        </w:rPr>
        <w:t xml:space="preserve">  12S  20000mAh  15.0A  BLN\n\</w:t>
      </w:r>
      <w:r>
        <w:rPr>
          <w:rFonts w:ascii="Microsoft YaHei" w:eastAsia="Microsoft YaHei" w:hAnsi="Microsoft YaHei" w:hint="eastAsia"/>
          <w:i/>
          <w:iCs/>
          <w:color w:val="0070C0"/>
        </w:rPr>
        <w:t>r</w:t>
      </w:r>
    </w:p>
    <w:p w14:paraId="48201A6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从机返回已设定的任务参数，字段解释与charge命令相同；</w:t>
      </w:r>
    </w:p>
    <w:p w14:paraId="12A2D48A" w14:textId="77777777" w:rsidR="00C3468B" w:rsidRDefault="00C3468B">
      <w:pPr>
        <w:rPr>
          <w:rFonts w:ascii="Microsoft YaHei" w:eastAsia="Microsoft YaHei" w:hAnsi="Microsoft YaHei"/>
        </w:rPr>
      </w:pPr>
    </w:p>
    <w:p w14:paraId="0BC07F2A" w14:textId="77777777" w:rsidR="00C3468B" w:rsidRDefault="00C3468B">
      <w:pPr>
        <w:rPr>
          <w:rFonts w:ascii="Microsoft YaHei" w:eastAsia="Microsoft YaHei" w:hAnsi="Microsoft YaHei"/>
        </w:rPr>
      </w:pPr>
    </w:p>
    <w:p w14:paraId="72DB173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2.8 Task Query (task)</w:t>
      </w:r>
    </w:p>
    <w:p w14:paraId="5A178D1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To</w:t>
      </w:r>
    </w:p>
    <w:p w14:paraId="548BECF0" w14:textId="4BE23FAF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>: #task\n\r</w:t>
      </w:r>
    </w:p>
    <w:p w14:paraId="170DA7A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</w:t>
      </w:r>
    </w:p>
    <w:p w14:paraId="01E4894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@task 2\n</w:t>
      </w:r>
    </w:p>
    <w:p w14:paraId="3774498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SL0 charge </w:t>
      </w:r>
      <w:proofErr w:type="spellStart"/>
      <w:r>
        <w:rPr>
          <w:rFonts w:ascii="Microsoft YaHei" w:eastAsia="Microsoft YaHei" w:hAnsi="Microsoft YaHei" w:hint="eastAsia"/>
        </w:rPr>
        <w:t>lipo</w:t>
      </w:r>
      <w:proofErr w:type="spellEnd"/>
      <w:r>
        <w:rPr>
          <w:rFonts w:ascii="Microsoft YaHei" w:eastAsia="Microsoft YaHei" w:hAnsi="Microsoft YaHei" w:hint="eastAsia"/>
        </w:rPr>
        <w:t xml:space="preserve"> 4.20V 12S 20000mAh 15.0A BLN\n</w:t>
      </w:r>
    </w:p>
    <w:p w14:paraId="0336ACB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 xml:space="preserve">SL1 charge </w:t>
      </w:r>
      <w:proofErr w:type="spellStart"/>
      <w:r>
        <w:rPr>
          <w:rFonts w:ascii="Microsoft YaHei" w:eastAsia="Microsoft YaHei" w:hAnsi="Microsoft YaHei" w:hint="eastAsia"/>
        </w:rPr>
        <w:t>lipo</w:t>
      </w:r>
      <w:proofErr w:type="spellEnd"/>
      <w:r>
        <w:rPr>
          <w:rFonts w:ascii="Microsoft YaHei" w:eastAsia="Microsoft YaHei" w:hAnsi="Microsoft YaHei" w:hint="eastAsia"/>
        </w:rPr>
        <w:t xml:space="preserve"> 4.20V 12S 20000mAh 15.0A BLN\n\r</w:t>
      </w:r>
    </w:p>
    <w:p w14:paraId="638D016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The slave returns the task parameters that have been set, and the field explanation is the same as the charge </w:t>
      </w:r>
      <w:proofErr w:type="gramStart"/>
      <w:r>
        <w:rPr>
          <w:rFonts w:ascii="Microsoft YaHei" w:eastAsia="Microsoft YaHei" w:hAnsi="Microsoft YaHei" w:hint="eastAsia"/>
        </w:rPr>
        <w:t>command;</w:t>
      </w:r>
      <w:proofErr w:type="gramEnd"/>
    </w:p>
    <w:p w14:paraId="337BE892" w14:textId="77777777" w:rsidR="00C3468B" w:rsidRDefault="00C3468B">
      <w:pPr>
        <w:rPr>
          <w:rFonts w:ascii="Microsoft YaHei" w:eastAsia="Microsoft YaHei" w:hAnsi="Microsoft YaHei"/>
        </w:rPr>
      </w:pPr>
    </w:p>
    <w:p w14:paraId="33960833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>2.9 状态查询（status）</w:t>
      </w:r>
    </w:p>
    <w:p w14:paraId="1DC55A3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2.9.1 查询全部级联从机状态</w:t>
      </w:r>
    </w:p>
    <w:p w14:paraId="37234AC6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  <w:t>主机：#status\n</w:t>
      </w:r>
      <w:r>
        <w:rPr>
          <w:rFonts w:ascii="Microsoft YaHei" w:eastAsia="Microsoft YaHei" w:hAnsi="Microsoft YaHei" w:hint="eastAsia"/>
        </w:rPr>
        <w:t>\</w:t>
      </w:r>
      <w:r>
        <w:rPr>
          <w:rFonts w:ascii="Microsoft YaHei" w:eastAsia="Microsoft YaHei" w:hAnsi="Microsoft YaHei"/>
        </w:rPr>
        <w:t>r</w:t>
      </w:r>
    </w:p>
    <w:p w14:paraId="5FF85064" w14:textId="77777777" w:rsidR="00C3468B" w:rsidRDefault="00732702">
      <w:pPr>
        <w:rPr>
          <w:rFonts w:hint="eastAsia"/>
        </w:rPr>
      </w:pPr>
      <w:r>
        <w:rPr>
          <w:rFonts w:ascii="Microsoft YaHei" w:eastAsia="Microsoft YaHei" w:hAnsi="Microsoft YaHei"/>
        </w:rPr>
        <w:tab/>
      </w:r>
      <w:proofErr w:type="gramStart"/>
      <w:r>
        <w:rPr>
          <w:rFonts w:ascii="Microsoft YaHei" w:eastAsia="Microsoft YaHei" w:hAnsi="Microsoft YaHei"/>
        </w:rPr>
        <w:t>查询全</w:t>
      </w:r>
      <w:proofErr w:type="gramEnd"/>
      <w:r>
        <w:rPr>
          <w:rFonts w:ascii="Microsoft YaHei" w:eastAsia="Microsoft YaHei" w:hAnsi="Microsoft YaHei"/>
        </w:rPr>
        <w:t>部级联从机的状态；</w:t>
      </w:r>
    </w:p>
    <w:p w14:paraId="5430EA9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从机：</w:t>
      </w:r>
    </w:p>
    <w:p w14:paraId="73A469A9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@status 1\n</w:t>
      </w:r>
    </w:p>
    <w:p w14:paraId="05766B30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SL0 32.0V 24.0V 30C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UBL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 xml:space="preserve"> 000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st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andby\n\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r</w:t>
      </w:r>
    </w:p>
    <w:p w14:paraId="2AFACE68" w14:textId="77777777" w:rsidR="00C3468B" w:rsidRDefault="00C3468B">
      <w:pPr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</w:p>
    <w:p w14:paraId="72CD2792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@status 1\n</w:t>
      </w:r>
    </w:p>
    <w:p w14:paraId="43740A4B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SL0 </w:t>
      </w:r>
      <w:proofErr w:type="gram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32.0V  24.0V</w:t>
      </w:r>
      <w:proofErr w:type="gram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 56C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r>
        <w:rPr>
          <w:rFonts w:ascii="Microsoft YaHei" w:eastAsia="Microsoft YaHei" w:hAnsi="Microsoft YaHei"/>
          <w:b/>
          <w:bCs/>
          <w:i/>
          <w:iCs/>
          <w:color w:val="0070C0"/>
          <w:sz w:val="21"/>
          <w:szCs w:val="21"/>
        </w:rPr>
        <w:t xml:space="preserve">BV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000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st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andby\n</w:t>
      </w:r>
    </w:p>
    <w:p w14:paraId="55BBBBA2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3.785 3.785 3.785 3.785 3.785 3.785 3.785 3.785 0.0 0.0 0.0 0.0 0.0 0.0 0.0 0.0\n\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r</w:t>
      </w:r>
    </w:p>
    <w:p w14:paraId="1E1A0E45" w14:textId="77777777" w:rsidR="00C3468B" w:rsidRDefault="00C3468B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</w:p>
    <w:p w14:paraId="68A22D6D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@status 1\n</w:t>
      </w:r>
    </w:p>
    <w:p w14:paraId="30B5AFED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SL0 32.0V 24.0V 30C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UBL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 xml:space="preserve"> 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407 abnormal\n\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r</w:t>
      </w:r>
    </w:p>
    <w:p w14:paraId="452ADE34" w14:textId="77777777" w:rsidR="00C3468B" w:rsidRDefault="00C3468B">
      <w:pPr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</w:p>
    <w:p w14:paraId="189B5932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@status 1\n</w:t>
      </w:r>
    </w:p>
    <w:p w14:paraId="1AB980A6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SL0 </w:t>
      </w:r>
      <w:proofErr w:type="gram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32.0V  24.0V</w:t>
      </w:r>
      <w:proofErr w:type="gram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 56C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BVR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000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proofErr w:type="spellStart"/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ConstCurChging</w:t>
      </w:r>
      <w:proofErr w:type="spell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\n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10.0A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400W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9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.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9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A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 xml:space="preserve"> 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15200mAh  00:00:30\n</w:t>
      </w:r>
    </w:p>
    <w:p w14:paraId="59891D98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3.785 3.785 3.785 3.785 3.785 3.785 3.785 3.785 0.0 0.0 0.0 0.0 0.0 0.0 0.0 0.0\n</w:t>
      </w:r>
    </w:p>
    <w:p w14:paraId="7C414062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3.6 3.6 3.6 3.6 3.6 3.6 3.6 3.6 0.0 0.0 0.0 0.0 0.0 0.0 0.0 0.0\n\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r</w:t>
      </w:r>
    </w:p>
    <w:p w14:paraId="6E4FEC94" w14:textId="77777777" w:rsidR="00C3468B" w:rsidRDefault="00C3468B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</w:p>
    <w:p w14:paraId="0B33E913" w14:textId="77777777" w:rsidR="00C3468B" w:rsidRDefault="00732702">
      <w:pPr>
        <w:ind w:firstLine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@status 3\n</w:t>
      </w:r>
    </w:p>
    <w:p w14:paraId="61812264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lastRenderedPageBreak/>
        <w:t xml:space="preserve">SL0 </w:t>
      </w:r>
      <w:proofErr w:type="gram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32.0V  24.0V</w:t>
      </w:r>
      <w:proofErr w:type="gram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 56C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UBL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000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proofErr w:type="spellStart"/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ConstCurChging</w:t>
      </w:r>
      <w:proofErr w:type="spell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\n4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0.0A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1000W 3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9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.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9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A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 xml:space="preserve"> 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15200mAh  00:00:30\n</w:t>
      </w:r>
    </w:p>
    <w:p w14:paraId="321141C7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SL1 </w:t>
      </w:r>
      <w:proofErr w:type="gram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32.0V  24.0V</w:t>
      </w:r>
      <w:proofErr w:type="gram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 56C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UBL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000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proofErr w:type="spell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ParallelChging</w:t>
      </w:r>
      <w:proofErr w:type="spell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\n</w:t>
      </w:r>
    </w:p>
    <w:p w14:paraId="5B1534E6" w14:textId="77777777" w:rsidR="00C3468B" w:rsidRDefault="00732702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SL2 </w:t>
      </w:r>
      <w:proofErr w:type="gram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32.0V  24.0V</w:t>
      </w:r>
      <w:proofErr w:type="gram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 56C N 85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%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UBL 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000</w:t>
      </w:r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 xml:space="preserve"> </w:t>
      </w:r>
      <w:proofErr w:type="spellStart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ParallelChging</w:t>
      </w:r>
      <w:proofErr w:type="spellEnd"/>
      <w:r>
        <w:rPr>
          <w:rFonts w:ascii="Microsoft YaHei" w:eastAsia="Microsoft YaHei" w:hAnsi="Microsoft YaHei"/>
          <w:i/>
          <w:iCs/>
          <w:color w:val="0070C0"/>
          <w:sz w:val="21"/>
          <w:szCs w:val="21"/>
        </w:rPr>
        <w:t>\n\</w:t>
      </w:r>
      <w:r>
        <w:rPr>
          <w:rFonts w:ascii="Microsoft YaHei" w:eastAsia="Microsoft YaHei" w:hAnsi="Microsoft YaHei" w:hint="eastAsia"/>
          <w:i/>
          <w:iCs/>
          <w:color w:val="0070C0"/>
          <w:sz w:val="21"/>
          <w:szCs w:val="21"/>
        </w:rPr>
        <w:t>r</w:t>
      </w:r>
    </w:p>
    <w:p w14:paraId="579B51F1" w14:textId="77777777" w:rsidR="00C3468B" w:rsidRDefault="00C3468B">
      <w:pPr>
        <w:ind w:left="420"/>
        <w:rPr>
          <w:rFonts w:ascii="Microsoft YaHei" w:eastAsia="Microsoft YaHei" w:hAnsi="Microsoft YaHei"/>
          <w:i/>
          <w:iCs/>
          <w:color w:val="0070C0"/>
          <w:sz w:val="21"/>
          <w:szCs w:val="21"/>
        </w:rPr>
      </w:pPr>
    </w:p>
    <w:p w14:paraId="7CA36416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  <w:b/>
          <w:bCs/>
        </w:rPr>
        <w:t>从机输入电压</w:t>
      </w:r>
      <w:r>
        <w:rPr>
          <w:rFonts w:ascii="Microsoft YaHei" w:eastAsia="Microsoft YaHei" w:hAnsi="Microsoft YaHei" w:hint="eastAsia"/>
        </w:rPr>
        <w:t>：</w:t>
      </w:r>
      <w:r>
        <w:rPr>
          <w:rFonts w:ascii="Microsoft YaHei" w:eastAsia="Microsoft YaHei" w:hAnsi="Microsoft YaHei"/>
        </w:rPr>
        <w:t>32.0V</w:t>
      </w:r>
    </w:p>
    <w:p w14:paraId="2343A285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  <w:b/>
          <w:bCs/>
        </w:rPr>
        <w:t>从机输出电压</w:t>
      </w:r>
      <w:r>
        <w:rPr>
          <w:rFonts w:ascii="Microsoft YaHei" w:eastAsia="Microsoft YaHei" w:hAnsi="Microsoft YaHei" w:hint="eastAsia"/>
        </w:rPr>
        <w:t>：</w:t>
      </w:r>
      <w:r>
        <w:rPr>
          <w:rFonts w:ascii="Microsoft YaHei" w:eastAsia="Microsoft YaHei" w:hAnsi="Microsoft YaHei"/>
        </w:rPr>
        <w:t>24.0V</w:t>
      </w:r>
    </w:p>
    <w:p w14:paraId="74BE8BF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  <w:b/>
          <w:bCs/>
        </w:rPr>
        <w:t>从机内部温度</w:t>
      </w:r>
      <w:r>
        <w:rPr>
          <w:rFonts w:ascii="Microsoft YaHei" w:eastAsia="Microsoft YaHei" w:hAnsi="Microsoft YaHei"/>
        </w:rPr>
        <w:t>，单位为摄氏度</w:t>
      </w:r>
      <w:r>
        <w:rPr>
          <w:rFonts w:ascii="Microsoft YaHei" w:eastAsia="Microsoft YaHei" w:hAnsi="Microsoft YaHei" w:hint="eastAsia"/>
        </w:rPr>
        <w:t xml:space="preserve">： </w:t>
      </w:r>
      <w:r>
        <w:rPr>
          <w:rFonts w:ascii="Microsoft YaHei" w:eastAsia="Microsoft YaHei" w:hAnsi="Microsoft YaHei"/>
        </w:rPr>
        <w:t>56C</w:t>
      </w:r>
    </w:p>
    <w:p w14:paraId="4D0CD07C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  <w:b/>
          <w:bCs/>
        </w:rPr>
        <w:t>输出端连接</w:t>
      </w:r>
      <w:r>
        <w:rPr>
          <w:rFonts w:ascii="Microsoft YaHei" w:eastAsia="Microsoft YaHei" w:hAnsi="Microsoft YaHei" w:hint="eastAsia"/>
        </w:rPr>
        <w:t>是否为</w:t>
      </w:r>
      <w:proofErr w:type="spellStart"/>
      <w:r>
        <w:rPr>
          <w:rFonts w:ascii="Microsoft YaHei" w:eastAsia="Microsoft YaHei" w:hAnsi="Microsoft YaHei" w:hint="eastAsia"/>
        </w:rPr>
        <w:t>B</w:t>
      </w:r>
      <w:r>
        <w:rPr>
          <w:rFonts w:ascii="Microsoft YaHei" w:eastAsia="Microsoft YaHei" w:hAnsi="Microsoft YaHei"/>
        </w:rPr>
        <w:t>attGO</w:t>
      </w:r>
      <w:proofErr w:type="spellEnd"/>
      <w:r>
        <w:rPr>
          <w:rFonts w:ascii="Microsoft YaHei" w:eastAsia="Microsoft YaHei" w:hAnsi="Microsoft YaHei" w:hint="eastAsia"/>
        </w:rPr>
        <w:t>电池：Y</w:t>
      </w:r>
      <w:r>
        <w:rPr>
          <w:rFonts w:ascii="Microsoft YaHei" w:eastAsia="Microsoft YaHei" w:hAnsi="Microsoft YaHei"/>
        </w:rPr>
        <w:t xml:space="preserve"> </w:t>
      </w:r>
      <w:r>
        <w:rPr>
          <w:rFonts w:ascii="Microsoft YaHei" w:eastAsia="Microsoft YaHei" w:hAnsi="Microsoft YaHei" w:hint="eastAsia"/>
        </w:rPr>
        <w:t>or</w:t>
      </w:r>
      <w:r>
        <w:rPr>
          <w:rFonts w:ascii="Microsoft YaHei" w:eastAsia="Microsoft YaHei" w:hAnsi="Microsoft YaHei"/>
        </w:rPr>
        <w:t xml:space="preserve"> N</w:t>
      </w:r>
    </w:p>
    <w:p w14:paraId="7FA6F6CA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  <w:b/>
          <w:bCs/>
        </w:rPr>
        <w:t>电芯电量百分比</w:t>
      </w:r>
      <w:r>
        <w:rPr>
          <w:rFonts w:ascii="Microsoft YaHei" w:eastAsia="Microsoft YaHei" w:hAnsi="Microsoft YaHei" w:hint="eastAsia"/>
        </w:rPr>
        <w:t>：85</w:t>
      </w:r>
      <w:r>
        <w:rPr>
          <w:rFonts w:ascii="Microsoft YaHei" w:eastAsia="Microsoft YaHei" w:hAnsi="Microsoft YaHei" w:hint="eastAsia"/>
          <w:i/>
          <w:iCs/>
          <w:sz w:val="21"/>
          <w:szCs w:val="21"/>
        </w:rPr>
        <w:t>%</w:t>
      </w:r>
    </w:p>
    <w:p w14:paraId="4356AA1B" w14:textId="77777777" w:rsidR="00C3468B" w:rsidRDefault="00732702">
      <w:pPr>
        <w:ind w:firstLine="420"/>
        <w:rPr>
          <w:rFonts w:ascii="Microsoft YaHei" w:eastAsia="Microsoft YaHei" w:hAnsi="Microsoft YaHei"/>
        </w:rPr>
      </w:pPr>
      <w:proofErr w:type="gramStart"/>
      <w:r>
        <w:rPr>
          <w:rFonts w:ascii="Microsoft YaHei" w:eastAsia="Microsoft YaHei" w:hAnsi="Microsoft YaHei" w:hint="eastAsia"/>
          <w:b/>
          <w:bCs/>
        </w:rPr>
        <w:t>平衡口</w:t>
      </w:r>
      <w:proofErr w:type="gramEnd"/>
      <w:r>
        <w:rPr>
          <w:rFonts w:ascii="Microsoft YaHei" w:eastAsia="Microsoft YaHei" w:hAnsi="Microsoft YaHei" w:hint="eastAsia"/>
          <w:b/>
          <w:bCs/>
        </w:rPr>
        <w:t>连接指示</w:t>
      </w:r>
      <w:r>
        <w:rPr>
          <w:rFonts w:ascii="Microsoft YaHei" w:eastAsia="Microsoft YaHei" w:hAnsi="Microsoft YaHei" w:hint="eastAsia"/>
        </w:rPr>
        <w:t>：</w:t>
      </w:r>
      <w:r>
        <w:rPr>
          <w:rFonts w:ascii="Microsoft YaHei" w:eastAsia="Microsoft YaHei" w:hAnsi="Microsoft YaHei"/>
        </w:rPr>
        <w:t xml:space="preserve">BV </w:t>
      </w:r>
      <w:r>
        <w:rPr>
          <w:rFonts w:ascii="Microsoft YaHei" w:eastAsia="Microsoft YaHei" w:hAnsi="Microsoft YaHei" w:hint="eastAsia"/>
        </w:rPr>
        <w:t xml:space="preserve">有平衡口电压信息， </w:t>
      </w:r>
      <w:r>
        <w:rPr>
          <w:rFonts w:ascii="Microsoft YaHei" w:eastAsia="Microsoft YaHei" w:hAnsi="Microsoft YaHei"/>
        </w:rPr>
        <w:t xml:space="preserve">BVR </w:t>
      </w:r>
      <w:r>
        <w:rPr>
          <w:rFonts w:ascii="Microsoft YaHei" w:eastAsia="Microsoft YaHei" w:hAnsi="Microsoft YaHei" w:hint="eastAsia"/>
        </w:rPr>
        <w:t>有平衡口电压和内阻信息，</w:t>
      </w:r>
      <w:r>
        <w:rPr>
          <w:rFonts w:ascii="Microsoft YaHei" w:eastAsia="Microsoft YaHei" w:hAnsi="Microsoft YaHei"/>
        </w:rPr>
        <w:t xml:space="preserve">UBL </w:t>
      </w:r>
      <w:r>
        <w:rPr>
          <w:rFonts w:ascii="Microsoft YaHei" w:eastAsia="Microsoft YaHei" w:hAnsi="Microsoft YaHei" w:hint="eastAsia"/>
        </w:rPr>
        <w:t>无平衡口电压信息。若为B</w:t>
      </w:r>
      <w:r>
        <w:rPr>
          <w:rFonts w:ascii="Microsoft YaHei" w:eastAsia="Microsoft YaHei" w:hAnsi="Microsoft YaHei"/>
        </w:rPr>
        <w:t>LN</w:t>
      </w:r>
      <w:r>
        <w:rPr>
          <w:rFonts w:ascii="Microsoft YaHei" w:eastAsia="Microsoft YaHei" w:hAnsi="Microsoft YaHei" w:hint="eastAsia"/>
        </w:rPr>
        <w:t>，最后字段为16节平衡口电压和内阻值，数值不带单位，电压为V，内阻为</w:t>
      </w:r>
      <w:proofErr w:type="spellStart"/>
      <w:r>
        <w:rPr>
          <w:rFonts w:ascii="Microsoft YaHei" w:eastAsia="Microsoft YaHei" w:hAnsi="Microsoft YaHei" w:hint="eastAsia"/>
        </w:rPr>
        <w:t>m</w:t>
      </w:r>
      <w:r>
        <w:rPr>
          <w:rFonts w:ascii="Microsoft YaHei" w:eastAsia="Microsoft YaHei" w:hAnsi="Microsoft YaHei"/>
        </w:rPr>
        <w:t>R</w:t>
      </w:r>
      <w:proofErr w:type="spellEnd"/>
      <w:r>
        <w:rPr>
          <w:rFonts w:ascii="Microsoft YaHei" w:eastAsia="Microsoft YaHei" w:hAnsi="Microsoft YaHei" w:hint="eastAsia"/>
        </w:rPr>
        <w:t>。若为BV，最后字段为16节平衡口电压。</w:t>
      </w:r>
    </w:p>
    <w:p w14:paraId="6EC8980F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  <w:b/>
          <w:bCs/>
        </w:rPr>
        <w:t>错误代码</w:t>
      </w:r>
      <w:r>
        <w:rPr>
          <w:rFonts w:ascii="Microsoft YaHei" w:eastAsia="Microsoft YaHei" w:hAnsi="Microsoft YaHei" w:hint="eastAsia"/>
        </w:rPr>
        <w:t>：三位数字</w:t>
      </w:r>
    </w:p>
    <w:p w14:paraId="207E77E1" w14:textId="77777777" w:rsidR="00C3468B" w:rsidRDefault="00C3468B">
      <w:pPr>
        <w:ind w:firstLine="420"/>
        <w:rPr>
          <w:rFonts w:ascii="Microsoft YaHei" w:eastAsia="Microsoft YaHei" w:hAnsi="Microsoft YaHei"/>
        </w:rPr>
      </w:pPr>
    </w:p>
    <w:p w14:paraId="2EC9B31A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001：登陆错误（密码）</w:t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/>
        </w:rPr>
        <w:tab/>
      </w:r>
    </w:p>
    <w:p w14:paraId="0AE8C76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002：登陆错误（超时）</w:t>
      </w:r>
    </w:p>
    <w:p w14:paraId="1F36CE4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</w:r>
    </w:p>
    <w:p w14:paraId="1493558E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101：参数错误（电池类型）</w:t>
      </w:r>
    </w:p>
    <w:p w14:paraId="7345D611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102：参数错误（任务）</w:t>
      </w:r>
    </w:p>
    <w:p w14:paraId="59322DD4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103：参数错误（电流）</w:t>
      </w:r>
    </w:p>
    <w:p w14:paraId="75150E55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104：参数错误（电压）</w:t>
      </w:r>
    </w:p>
    <w:p w14:paraId="43D3B76F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105：参数错误（容量）</w:t>
      </w:r>
    </w:p>
    <w:p w14:paraId="2C30EE2C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106：参数错误（平衡）</w:t>
      </w:r>
    </w:p>
    <w:p w14:paraId="6C2DE772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107：参数错误（串数）</w:t>
      </w:r>
    </w:p>
    <w:p w14:paraId="3814FBF9" w14:textId="77777777" w:rsidR="00C3468B" w:rsidRDefault="00C3468B">
      <w:pPr>
        <w:ind w:firstLine="420"/>
        <w:rPr>
          <w:rFonts w:ascii="Microsoft YaHei" w:eastAsia="Microsoft YaHei" w:hAnsi="Microsoft YaHei"/>
        </w:rPr>
      </w:pPr>
    </w:p>
    <w:p w14:paraId="1813472B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151：并充错误（从机数目）</w:t>
      </w:r>
    </w:p>
    <w:p w14:paraId="369DE994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152：并充错误（平衡）</w:t>
      </w:r>
    </w:p>
    <w:p w14:paraId="6316AC01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153：并充错误（输出电压）</w:t>
      </w:r>
    </w:p>
    <w:p w14:paraId="77D18903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154：并充错误（任务电流）</w:t>
      </w:r>
    </w:p>
    <w:p w14:paraId="3C823273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155：并充错误（启动错误）</w:t>
      </w:r>
    </w:p>
    <w:p w14:paraId="69D63114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156：并充错误（连接错误）</w:t>
      </w:r>
    </w:p>
    <w:p w14:paraId="5925BB29" w14:textId="77777777" w:rsidR="00C3468B" w:rsidRDefault="00C3468B">
      <w:pPr>
        <w:ind w:firstLine="420"/>
        <w:rPr>
          <w:rFonts w:ascii="Microsoft YaHei" w:eastAsia="Microsoft YaHei" w:hAnsi="Microsoft YaHei"/>
        </w:rPr>
      </w:pPr>
    </w:p>
    <w:p w14:paraId="1789E725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201：启动错误（未接平衡口）</w:t>
      </w:r>
    </w:p>
    <w:p w14:paraId="2075225A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202：启动错误（平衡口节点异常）</w:t>
      </w:r>
    </w:p>
    <w:p w14:paraId="48B39B1B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203：启动错误（平衡口过压）</w:t>
      </w:r>
    </w:p>
    <w:p w14:paraId="2D522E6E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204：启动错误（平衡口欠压）</w:t>
      </w:r>
    </w:p>
    <w:p w14:paraId="44CC00B6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205：启动错误（电池反接）</w:t>
      </w:r>
    </w:p>
    <w:p w14:paraId="61441C48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206：启动错误（不支持平衡口充电）</w:t>
      </w:r>
    </w:p>
    <w:p w14:paraId="0CFDF204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207：启动错误（不支持平衡口操作）</w:t>
      </w:r>
    </w:p>
    <w:p w14:paraId="053A4099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208：启动错误（输出过压）</w:t>
      </w:r>
    </w:p>
    <w:p w14:paraId="26CCE974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209：启动错误（输入欠压）</w:t>
      </w:r>
    </w:p>
    <w:p w14:paraId="1E24BFA4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210：启动错误（输入过压）</w:t>
      </w:r>
    </w:p>
    <w:p w14:paraId="02D8A869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211：启动错误（不支持此任务）</w:t>
      </w:r>
    </w:p>
    <w:p w14:paraId="4CC16F9A" w14:textId="77777777" w:rsidR="00C3468B" w:rsidRDefault="00732702">
      <w:pPr>
        <w:ind w:firstLineChars="200" w:firstLine="48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212：启动错误（不支持此任务）</w:t>
      </w:r>
    </w:p>
    <w:p w14:paraId="33E34E4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</w:r>
    </w:p>
    <w:p w14:paraId="323EB06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</w:r>
      <w:r>
        <w:rPr>
          <w:rFonts w:ascii="Microsoft YaHei" w:eastAsia="Microsoft YaHei" w:hAnsi="Microsoft YaHei" w:hint="eastAsia"/>
        </w:rPr>
        <w:t>301：运行错误（输出过流）</w:t>
      </w:r>
    </w:p>
    <w:p w14:paraId="2A02BC4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  <w:b/>
          <w:bCs/>
          <w:sz w:val="16"/>
          <w:szCs w:val="16"/>
        </w:rPr>
        <w:tab/>
      </w:r>
      <w:r>
        <w:rPr>
          <w:rFonts w:ascii="Microsoft YaHei" w:eastAsia="Microsoft YaHei" w:hAnsi="Microsoft YaHei" w:hint="eastAsia"/>
        </w:rPr>
        <w:t>302：运行错误（输出过压）</w:t>
      </w:r>
    </w:p>
    <w:p w14:paraId="45FEE875" w14:textId="77777777" w:rsidR="00C3468B" w:rsidRDefault="00732702">
      <w:pPr>
        <w:ind w:firstLine="420"/>
        <w:rPr>
          <w:rFonts w:ascii="Microsoft YaHei" w:eastAsia="Microsoft YaHei" w:hAnsi="Microsoft YaHei"/>
          <w:b/>
          <w:bCs/>
          <w:sz w:val="16"/>
          <w:szCs w:val="16"/>
        </w:rPr>
      </w:pPr>
      <w:r>
        <w:rPr>
          <w:rFonts w:ascii="Microsoft YaHei" w:eastAsia="Microsoft YaHei" w:hAnsi="Microsoft YaHei" w:hint="eastAsia"/>
        </w:rPr>
        <w:t>303：运行错误（输入过压）</w:t>
      </w:r>
    </w:p>
    <w:p w14:paraId="5F28AE7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  <w:b/>
          <w:bCs/>
          <w:sz w:val="16"/>
          <w:szCs w:val="16"/>
        </w:rPr>
        <w:tab/>
      </w:r>
      <w:r>
        <w:rPr>
          <w:rFonts w:ascii="Microsoft YaHei" w:eastAsia="Microsoft YaHei" w:hAnsi="Microsoft YaHei" w:hint="eastAsia"/>
        </w:rPr>
        <w:t>304：运行错误（输入欠压）</w:t>
      </w:r>
    </w:p>
    <w:p w14:paraId="36B9DC87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305：运行错误（输入电压不稳）</w:t>
      </w:r>
    </w:p>
    <w:p w14:paraId="134E03F5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306：运行错误（温度异常）</w:t>
      </w:r>
    </w:p>
    <w:p w14:paraId="32FA8A7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307：运行错误（超时错误）</w:t>
      </w:r>
    </w:p>
    <w:p w14:paraId="509F0DD6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308：运行错误（连接断开）</w:t>
      </w:r>
    </w:p>
    <w:p w14:paraId="00E2A855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309：运行错误（电芯过压）</w:t>
      </w:r>
    </w:p>
    <w:p w14:paraId="12607356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310：运行错误（连接错误）</w:t>
      </w:r>
    </w:p>
    <w:p w14:paraId="19357566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311：运行错误（电芯电压异常）</w:t>
      </w:r>
    </w:p>
    <w:p w14:paraId="32E59027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312：运行错误（不支持此操作）</w:t>
      </w:r>
    </w:p>
    <w:p w14:paraId="2BD7EBF1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313：运行错误（超出最大容量）</w:t>
      </w:r>
    </w:p>
    <w:p w14:paraId="15834E7D" w14:textId="77777777" w:rsidR="00C3468B" w:rsidRDefault="00C3468B">
      <w:pPr>
        <w:ind w:firstLine="420"/>
        <w:rPr>
          <w:rFonts w:ascii="Microsoft YaHei" w:eastAsia="Microsoft YaHei" w:hAnsi="Microsoft YaHei"/>
        </w:rPr>
      </w:pPr>
    </w:p>
    <w:p w14:paraId="6966C9A4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401：测试错误（校准错误）</w:t>
      </w:r>
    </w:p>
    <w:p w14:paraId="275291ED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402：测试错误（</w:t>
      </w:r>
      <w:proofErr w:type="spellStart"/>
      <w:r>
        <w:rPr>
          <w:rFonts w:ascii="Microsoft YaHei" w:eastAsia="Microsoft YaHei" w:hAnsi="Microsoft YaHei" w:hint="eastAsia"/>
        </w:rPr>
        <w:t>BattGo</w:t>
      </w:r>
      <w:proofErr w:type="spellEnd"/>
      <w:r>
        <w:rPr>
          <w:rFonts w:ascii="Microsoft YaHei" w:eastAsia="Microsoft YaHei" w:hAnsi="Microsoft YaHei" w:hint="eastAsia"/>
        </w:rPr>
        <w:t>通讯错误）</w:t>
      </w:r>
    </w:p>
    <w:p w14:paraId="25B4FE20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403：测试错误（参考电压错误）</w:t>
      </w:r>
    </w:p>
    <w:p w14:paraId="2B85E0FA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404：测试错误（温度错误）</w:t>
      </w:r>
    </w:p>
    <w:p w14:paraId="4A149802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405：测试错误（电流参考错误）</w:t>
      </w:r>
    </w:p>
    <w:p w14:paraId="13185F9E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406：测试错误（风扇故障）</w:t>
      </w:r>
    </w:p>
    <w:p w14:paraId="2918F08A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407：测试错误（反接错误）</w:t>
      </w:r>
    </w:p>
    <w:p w14:paraId="3CD0A431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408：测试错误（电池连接错误）</w:t>
      </w:r>
    </w:p>
    <w:p w14:paraId="2B37BF46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409：测试错误（输入欠压）</w:t>
      </w:r>
    </w:p>
    <w:p w14:paraId="14B1A13F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410：测试错误（输入过压）</w:t>
      </w:r>
    </w:p>
    <w:p w14:paraId="7D83A5EE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411：测试错误（放电错误）</w:t>
      </w:r>
    </w:p>
    <w:p w14:paraId="3E819692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412：测试错误（升压测试低压）</w:t>
      </w:r>
    </w:p>
    <w:p w14:paraId="0C7A234D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413：测试错误（升压测试高压）</w:t>
      </w:r>
    </w:p>
    <w:p w14:paraId="44A906A8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414：测试错误（降压测试低压）</w:t>
      </w:r>
    </w:p>
    <w:p w14:paraId="23713206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415：测试错误（降压测试高压）</w:t>
      </w:r>
    </w:p>
    <w:p w14:paraId="4898E59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416：测试错误（出厂时间错误）</w:t>
      </w:r>
    </w:p>
    <w:p w14:paraId="2CACFB1F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417：测试错误（降压测试不稳）</w:t>
      </w:r>
    </w:p>
    <w:p w14:paraId="032A9441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418：测试错误（升压测试不稳）</w:t>
      </w:r>
    </w:p>
    <w:p w14:paraId="138639BD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419：测试错误（运放电压错误）</w:t>
      </w:r>
    </w:p>
    <w:p w14:paraId="1F61BD04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420：测试错误（外部电压错误）</w:t>
      </w:r>
    </w:p>
    <w:p w14:paraId="039CF32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421：测试错误（VS</w:t>
      </w:r>
      <w:r>
        <w:rPr>
          <w:rFonts w:ascii="Microsoft YaHei" w:eastAsia="Microsoft YaHei" w:hAnsi="Microsoft YaHei"/>
        </w:rPr>
        <w:t>45</w:t>
      </w:r>
      <w:r>
        <w:rPr>
          <w:rFonts w:ascii="Microsoft YaHei" w:eastAsia="Microsoft YaHei" w:hAnsi="Microsoft YaHei" w:hint="eastAsia"/>
        </w:rPr>
        <w:t>电压错误）</w:t>
      </w:r>
    </w:p>
    <w:p w14:paraId="372921EB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</w:t>
      </w:r>
      <w:r>
        <w:rPr>
          <w:rFonts w:ascii="Microsoft YaHei" w:eastAsia="Microsoft YaHei" w:hAnsi="Microsoft YaHei"/>
        </w:rPr>
        <w:t>2</w:t>
      </w:r>
      <w:r>
        <w:rPr>
          <w:rFonts w:ascii="Microsoft YaHei" w:eastAsia="Microsoft YaHei" w:hAnsi="Microsoft YaHei" w:hint="eastAsia"/>
        </w:rPr>
        <w:t>：测试错误（</w:t>
      </w:r>
      <w:r>
        <w:rPr>
          <w:rFonts w:ascii="Microsoft YaHei" w:eastAsia="Microsoft YaHei" w:hAnsi="Microsoft YaHei"/>
        </w:rPr>
        <w:t>FBIPWM</w:t>
      </w:r>
      <w:r>
        <w:rPr>
          <w:rFonts w:ascii="Microsoft YaHei" w:eastAsia="Microsoft YaHei" w:hAnsi="Microsoft YaHei" w:hint="eastAsia"/>
        </w:rPr>
        <w:t>错误）</w:t>
      </w:r>
    </w:p>
    <w:p w14:paraId="40070CC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</w:t>
      </w:r>
      <w:r>
        <w:rPr>
          <w:rFonts w:ascii="Microsoft YaHei" w:eastAsia="Microsoft YaHei" w:hAnsi="Microsoft YaHei"/>
        </w:rPr>
        <w:t>3</w:t>
      </w:r>
      <w:r>
        <w:rPr>
          <w:rFonts w:ascii="Microsoft YaHei" w:eastAsia="Microsoft YaHei" w:hAnsi="Microsoft YaHei" w:hint="eastAsia"/>
        </w:rPr>
        <w:t>：测试错误（平衡口错误）</w:t>
      </w:r>
    </w:p>
    <w:p w14:paraId="698261BE" w14:textId="77777777" w:rsidR="00C3468B" w:rsidRDefault="00C3468B">
      <w:pPr>
        <w:ind w:firstLine="420"/>
        <w:rPr>
          <w:rFonts w:ascii="Microsoft YaHei" w:eastAsia="Microsoft YaHei" w:hAnsi="Microsoft YaHei"/>
        </w:rPr>
      </w:pPr>
    </w:p>
    <w:p w14:paraId="49ECB759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501：从机错误（通讯超时）</w:t>
      </w:r>
    </w:p>
    <w:p w14:paraId="1942BECE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502：从机错误（启动超时）</w:t>
      </w:r>
    </w:p>
    <w:p w14:paraId="309EA6C6" w14:textId="77777777" w:rsidR="00C3468B" w:rsidRDefault="00C3468B">
      <w:pPr>
        <w:ind w:firstLine="420"/>
        <w:rPr>
          <w:rFonts w:ascii="Microsoft YaHei" w:eastAsia="Microsoft YaHei" w:hAnsi="Microsoft YaHei"/>
        </w:rPr>
      </w:pPr>
    </w:p>
    <w:p w14:paraId="5170CDC6" w14:textId="77777777" w:rsidR="00C3468B" w:rsidRDefault="00C3468B">
      <w:pPr>
        <w:rPr>
          <w:rFonts w:ascii="Microsoft YaHei" w:eastAsia="Microsoft YaHei" w:hAnsi="Microsoft YaHei"/>
          <w:b/>
          <w:bCs/>
          <w:sz w:val="16"/>
          <w:szCs w:val="16"/>
        </w:rPr>
      </w:pPr>
    </w:p>
    <w:p w14:paraId="6F930895" w14:textId="77777777" w:rsidR="00C3468B" w:rsidRDefault="00732702">
      <w:pPr>
        <w:ind w:firstLine="42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  <w:b/>
          <w:bCs/>
        </w:rPr>
        <w:t>当前任务状态</w:t>
      </w:r>
      <w:r>
        <w:rPr>
          <w:rFonts w:ascii="Microsoft YaHei" w:eastAsia="Microsoft YaHei" w:hAnsi="Microsoft YaHei" w:hint="eastAsia"/>
        </w:rPr>
        <w:t>:</w:t>
      </w:r>
    </w:p>
    <w:p w14:paraId="76BD2C4B" w14:textId="77777777" w:rsidR="00C3468B" w:rsidRDefault="00732702">
      <w:pPr>
        <w:pStyle w:val="ListParagraph"/>
        <w:numPr>
          <w:ilvl w:val="0"/>
          <w:numId w:val="2"/>
        </w:numPr>
        <w:ind w:leftChars="275" w:left="102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S</w:t>
      </w:r>
      <w:r>
        <w:rPr>
          <w:rFonts w:ascii="Microsoft YaHei" w:eastAsia="Microsoft YaHei" w:hAnsi="Microsoft YaHei" w:hint="eastAsia"/>
        </w:rPr>
        <w:t>t</w:t>
      </w:r>
      <w:r>
        <w:rPr>
          <w:rFonts w:ascii="Microsoft YaHei" w:eastAsia="Microsoft YaHei" w:hAnsi="Microsoft YaHei"/>
        </w:rPr>
        <w:t xml:space="preserve">andby: </w:t>
      </w:r>
      <w:r>
        <w:rPr>
          <w:rFonts w:ascii="Microsoft YaHei" w:eastAsia="Microsoft YaHei" w:hAnsi="Microsoft YaHei" w:hint="eastAsia"/>
        </w:rPr>
        <w:t>待机状态，后面没有待机信息</w:t>
      </w:r>
    </w:p>
    <w:p w14:paraId="5259364D" w14:textId="77777777" w:rsidR="00C3468B" w:rsidRDefault="00732702">
      <w:pPr>
        <w:pStyle w:val="ListParagraph"/>
        <w:numPr>
          <w:ilvl w:val="0"/>
          <w:numId w:val="2"/>
        </w:numPr>
        <w:ind w:leftChars="275" w:left="102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Abnormal</w:t>
      </w:r>
      <w:r>
        <w:rPr>
          <w:rFonts w:ascii="Microsoft YaHei" w:eastAsia="Microsoft YaHei" w:hAnsi="Microsoft YaHei" w:hint="eastAsia"/>
        </w:rPr>
        <w:t>：出错状态，</w:t>
      </w:r>
      <w:proofErr w:type="gramStart"/>
      <w:r>
        <w:rPr>
          <w:rFonts w:ascii="Microsoft YaHei" w:eastAsia="Microsoft YaHei" w:hAnsi="Microsoft YaHei"/>
        </w:rPr>
        <w:t>当设备处于“</w:t>
      </w:r>
      <w:proofErr w:type="gramEnd"/>
      <w:r>
        <w:rPr>
          <w:rFonts w:ascii="Microsoft YaHei" w:eastAsia="Microsoft YaHei" w:hAnsi="Microsoft YaHei"/>
        </w:rPr>
        <w:t xml:space="preserve">abnormal”状态时，必须使用“recover”命令清除错误后方可再次启动充电任务； </w:t>
      </w:r>
    </w:p>
    <w:p w14:paraId="438507F5" w14:textId="77777777" w:rsidR="00C3468B" w:rsidRDefault="00732702">
      <w:pPr>
        <w:pStyle w:val="ListParagraph"/>
        <w:numPr>
          <w:ilvl w:val="0"/>
          <w:numId w:val="2"/>
        </w:numPr>
        <w:ind w:leftChars="275" w:left="1020"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P</w:t>
      </w:r>
      <w:r>
        <w:rPr>
          <w:rFonts w:ascii="Microsoft YaHei" w:eastAsia="Microsoft YaHei" w:hAnsi="Microsoft YaHei"/>
        </w:rPr>
        <w:t>arallelChging</w:t>
      </w:r>
      <w:proofErr w:type="spellEnd"/>
      <w:r>
        <w:rPr>
          <w:rFonts w:ascii="Microsoft YaHei" w:eastAsia="Microsoft YaHei" w:hAnsi="Microsoft YaHei"/>
        </w:rPr>
        <w:t xml:space="preserve">: </w:t>
      </w:r>
      <w:proofErr w:type="gramStart"/>
      <w:r>
        <w:rPr>
          <w:rFonts w:ascii="Microsoft YaHei" w:eastAsia="Microsoft YaHei" w:hAnsi="Microsoft YaHei" w:hint="eastAsia"/>
        </w:rPr>
        <w:t>并行充电状态；</w:t>
      </w:r>
      <w:proofErr w:type="gramEnd"/>
    </w:p>
    <w:p w14:paraId="618F0FA1" w14:textId="77777777" w:rsidR="00C3468B" w:rsidRDefault="00732702">
      <w:pPr>
        <w:pStyle w:val="ListParagraph"/>
        <w:numPr>
          <w:ilvl w:val="0"/>
          <w:numId w:val="2"/>
        </w:numPr>
        <w:ind w:leftChars="275" w:left="102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充电过程有以下6个充电过程：</w:t>
      </w:r>
    </w:p>
    <w:p w14:paraId="48577438" w14:textId="77777777" w:rsidR="00C3468B" w:rsidRDefault="00732702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Ac</w:t>
      </w:r>
      <w:r>
        <w:rPr>
          <w:rFonts w:ascii="Microsoft YaHei" w:eastAsia="Microsoft YaHei" w:hAnsi="Microsoft YaHei"/>
        </w:rPr>
        <w:t xml:space="preserve">tivate </w:t>
      </w:r>
      <w:r>
        <w:rPr>
          <w:rFonts w:ascii="Microsoft YaHei" w:eastAsia="Microsoft YaHei" w:hAnsi="Microsoft YaHei" w:hint="eastAsia"/>
        </w:rPr>
        <w:t>激活充电</w:t>
      </w:r>
    </w:p>
    <w:p w14:paraId="5E12754A" w14:textId="77777777" w:rsidR="00C3468B" w:rsidRDefault="00732702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C</w:t>
      </w:r>
      <w:r>
        <w:rPr>
          <w:rFonts w:ascii="Microsoft YaHei" w:eastAsia="Microsoft YaHei" w:hAnsi="Microsoft YaHei"/>
        </w:rPr>
        <w:t>urrentClimb</w:t>
      </w:r>
      <w:proofErr w:type="spellEnd"/>
      <w:r>
        <w:rPr>
          <w:rFonts w:ascii="Microsoft YaHei" w:eastAsia="Microsoft YaHei" w:hAnsi="Microsoft YaHei"/>
        </w:rPr>
        <w:t xml:space="preserve"> </w:t>
      </w:r>
      <w:r>
        <w:rPr>
          <w:rFonts w:ascii="Microsoft YaHei" w:eastAsia="Microsoft YaHei" w:hAnsi="Microsoft YaHei" w:hint="eastAsia"/>
        </w:rPr>
        <w:t>充电电流爬升</w:t>
      </w:r>
    </w:p>
    <w:p w14:paraId="052A75C6" w14:textId="77777777" w:rsidR="00C3468B" w:rsidRDefault="00732702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C</w:t>
      </w:r>
      <w:r>
        <w:rPr>
          <w:rFonts w:ascii="Microsoft YaHei" w:eastAsia="Microsoft YaHei" w:hAnsi="Microsoft YaHei"/>
        </w:rPr>
        <w:t>onstCurChging</w:t>
      </w:r>
      <w:proofErr w:type="spellEnd"/>
      <w:r>
        <w:rPr>
          <w:rFonts w:ascii="Microsoft YaHei" w:eastAsia="Microsoft YaHei" w:hAnsi="Microsoft YaHei"/>
        </w:rPr>
        <w:t xml:space="preserve"> </w:t>
      </w:r>
      <w:r>
        <w:rPr>
          <w:rFonts w:ascii="Microsoft YaHei" w:eastAsia="Microsoft YaHei" w:hAnsi="Microsoft YaHei" w:hint="eastAsia"/>
        </w:rPr>
        <w:t>恒流充电</w:t>
      </w:r>
    </w:p>
    <w:p w14:paraId="48F4D0E5" w14:textId="77777777" w:rsidR="00C3468B" w:rsidRDefault="00732702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C</w:t>
      </w:r>
      <w:r>
        <w:rPr>
          <w:rFonts w:ascii="Microsoft YaHei" w:eastAsia="Microsoft YaHei" w:hAnsi="Microsoft YaHei"/>
        </w:rPr>
        <w:t>onstVolChging</w:t>
      </w:r>
      <w:proofErr w:type="spellEnd"/>
      <w:r>
        <w:rPr>
          <w:rFonts w:ascii="Microsoft YaHei" w:eastAsia="Microsoft YaHei" w:hAnsi="Microsoft YaHei"/>
        </w:rPr>
        <w:t xml:space="preserve"> </w:t>
      </w:r>
      <w:r>
        <w:rPr>
          <w:rFonts w:ascii="Microsoft YaHei" w:eastAsia="Microsoft YaHei" w:hAnsi="Microsoft YaHei" w:hint="eastAsia"/>
        </w:rPr>
        <w:t>恒压充电</w:t>
      </w:r>
    </w:p>
    <w:p w14:paraId="72FEC239" w14:textId="77777777" w:rsidR="00C3468B" w:rsidRDefault="00732702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lastRenderedPageBreak/>
        <w:t>N</w:t>
      </w:r>
      <w:r>
        <w:rPr>
          <w:rFonts w:ascii="Microsoft YaHei" w:eastAsia="Microsoft YaHei" w:hAnsi="Microsoft YaHei"/>
        </w:rPr>
        <w:t>ormalEnd</w:t>
      </w:r>
      <w:proofErr w:type="spellEnd"/>
      <w:r>
        <w:rPr>
          <w:rFonts w:ascii="Microsoft YaHei" w:eastAsia="Microsoft YaHei" w:hAnsi="Microsoft YaHei"/>
        </w:rPr>
        <w:t xml:space="preserve"> </w:t>
      </w:r>
      <w:r>
        <w:rPr>
          <w:rFonts w:ascii="Microsoft YaHei" w:eastAsia="Microsoft YaHei" w:hAnsi="Microsoft YaHei" w:hint="eastAsia"/>
        </w:rPr>
        <w:t>充电完成</w:t>
      </w:r>
    </w:p>
    <w:p w14:paraId="326DE72A" w14:textId="77777777" w:rsidR="00C3468B" w:rsidRDefault="00732702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Tri</w:t>
      </w:r>
      <w:r>
        <w:rPr>
          <w:rFonts w:ascii="Microsoft YaHei" w:eastAsia="Microsoft YaHei" w:hAnsi="Microsoft YaHei"/>
        </w:rPr>
        <w:t xml:space="preserve">ckling </w:t>
      </w:r>
      <w:r>
        <w:rPr>
          <w:rFonts w:ascii="Microsoft YaHei" w:eastAsia="Microsoft YaHei" w:hAnsi="Microsoft YaHei" w:hint="eastAsia"/>
        </w:rPr>
        <w:t>涓流充电</w:t>
      </w:r>
    </w:p>
    <w:p w14:paraId="3D4A03CF" w14:textId="77777777" w:rsidR="00C3468B" w:rsidRDefault="00732702">
      <w:pPr>
        <w:pStyle w:val="ListParagraph"/>
        <w:ind w:left="1020" w:firstLineChars="0" w:firstLine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充电状态后面跟着以下5个充电信息：</w:t>
      </w:r>
    </w:p>
    <w:p w14:paraId="5B80F5F6" w14:textId="77777777" w:rsidR="00C3468B" w:rsidRDefault="00732702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</w:t>
      </w:r>
      <w:r>
        <w:rPr>
          <w:rFonts w:ascii="Microsoft YaHei" w:eastAsia="Microsoft YaHei" w:hAnsi="Microsoft YaHei"/>
        </w:rPr>
        <w:t>0.0A：</w:t>
      </w:r>
      <w:proofErr w:type="gramStart"/>
      <w:r>
        <w:rPr>
          <w:rFonts w:ascii="Microsoft YaHei" w:eastAsia="Microsoft YaHei" w:hAnsi="Microsoft YaHei"/>
        </w:rPr>
        <w:t>从机</w:t>
      </w:r>
      <w:r>
        <w:rPr>
          <w:rFonts w:ascii="Microsoft YaHei" w:eastAsia="Microsoft YaHei" w:hAnsi="Microsoft YaHei" w:hint="eastAsia"/>
        </w:rPr>
        <w:t>任务电流</w:t>
      </w:r>
      <w:r>
        <w:rPr>
          <w:rFonts w:ascii="Microsoft YaHei" w:eastAsia="Microsoft YaHei" w:hAnsi="Microsoft YaHei"/>
        </w:rPr>
        <w:t>；</w:t>
      </w:r>
      <w:proofErr w:type="gramEnd"/>
    </w:p>
    <w:p w14:paraId="7D68CF6E" w14:textId="77777777" w:rsidR="00C3468B" w:rsidRDefault="00732702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400W：</w:t>
      </w:r>
      <w:proofErr w:type="gramStart"/>
      <w:r>
        <w:rPr>
          <w:rFonts w:ascii="Microsoft YaHei" w:eastAsia="Microsoft YaHei" w:hAnsi="Microsoft YaHei"/>
        </w:rPr>
        <w:t>从机输入功率；</w:t>
      </w:r>
      <w:proofErr w:type="gramEnd"/>
    </w:p>
    <w:p w14:paraId="38EAB2D6" w14:textId="77777777" w:rsidR="00C3468B" w:rsidRDefault="00732702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18</w:t>
      </w:r>
      <w:r>
        <w:rPr>
          <w:rFonts w:ascii="Microsoft YaHei" w:eastAsia="Microsoft YaHei" w:hAnsi="Microsoft YaHei"/>
        </w:rPr>
        <w:t>.0</w:t>
      </w:r>
      <w:r>
        <w:rPr>
          <w:rFonts w:ascii="Microsoft YaHei" w:eastAsia="Microsoft YaHei" w:hAnsi="Microsoft YaHei" w:hint="eastAsia"/>
        </w:rPr>
        <w:t>A</w:t>
      </w:r>
      <w:r>
        <w:rPr>
          <w:rFonts w:ascii="Microsoft YaHei" w:eastAsia="Microsoft YaHei" w:hAnsi="Microsoft YaHei"/>
        </w:rPr>
        <w:t>：</w:t>
      </w:r>
      <w:proofErr w:type="gramStart"/>
      <w:r>
        <w:rPr>
          <w:rFonts w:ascii="Microsoft YaHei" w:eastAsia="Microsoft YaHei" w:hAnsi="Microsoft YaHei"/>
        </w:rPr>
        <w:t>从机</w:t>
      </w:r>
      <w:r>
        <w:rPr>
          <w:rFonts w:ascii="Microsoft YaHei" w:eastAsia="Microsoft YaHei" w:hAnsi="Microsoft YaHei" w:hint="eastAsia"/>
        </w:rPr>
        <w:t>实际</w:t>
      </w:r>
      <w:r>
        <w:rPr>
          <w:rFonts w:ascii="Microsoft YaHei" w:eastAsia="Microsoft YaHei" w:hAnsi="Microsoft YaHei"/>
        </w:rPr>
        <w:t>输出电流；</w:t>
      </w:r>
      <w:proofErr w:type="gramEnd"/>
    </w:p>
    <w:p w14:paraId="1EDB8998" w14:textId="77777777" w:rsidR="00C3468B" w:rsidRDefault="00732702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15000mAh：</w:t>
      </w:r>
      <w:proofErr w:type="gramStart"/>
      <w:r>
        <w:rPr>
          <w:rFonts w:ascii="Microsoft YaHei" w:eastAsia="Microsoft YaHei" w:hAnsi="Microsoft YaHei"/>
        </w:rPr>
        <w:t>已充入容量</w:t>
      </w:r>
      <w:r>
        <w:rPr>
          <w:rFonts w:ascii="Microsoft YaHei" w:eastAsia="Microsoft YaHei" w:hAnsi="Microsoft YaHei" w:hint="eastAsia"/>
        </w:rPr>
        <w:t>;</w:t>
      </w:r>
      <w:proofErr w:type="gramEnd"/>
    </w:p>
    <w:p w14:paraId="673A5B7E" w14:textId="77777777" w:rsidR="00C3468B" w:rsidRDefault="00732702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00:00:30：已充电时间</w:t>
      </w:r>
    </w:p>
    <w:p w14:paraId="44D4D15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</w:r>
    </w:p>
    <w:p w14:paraId="33706F12" w14:textId="77777777" w:rsidR="00C3468B" w:rsidRDefault="00C3468B">
      <w:pPr>
        <w:rPr>
          <w:rFonts w:ascii="Microsoft YaHei" w:eastAsia="Microsoft YaHei" w:hAnsi="Microsoft YaHei"/>
        </w:rPr>
      </w:pPr>
    </w:p>
    <w:p w14:paraId="7B61C54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2.9 Status query (status)</w:t>
      </w:r>
    </w:p>
    <w:p w14:paraId="70DB0AE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2.9.1 Query the status of all cascaded slaves</w:t>
      </w:r>
    </w:p>
    <w:p w14:paraId="1E3E9B3C" w14:textId="6372303D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>: #status\n\r</w:t>
      </w:r>
    </w:p>
    <w:p w14:paraId="62D619B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Query the status of all cascaded </w:t>
      </w:r>
      <w:proofErr w:type="gramStart"/>
      <w:r>
        <w:rPr>
          <w:rFonts w:ascii="Microsoft YaHei" w:eastAsia="Microsoft YaHei" w:hAnsi="Microsoft YaHei" w:hint="eastAsia"/>
        </w:rPr>
        <w:t>slaves;</w:t>
      </w:r>
      <w:proofErr w:type="gramEnd"/>
    </w:p>
    <w:p w14:paraId="4AA6A32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</w:t>
      </w:r>
    </w:p>
    <w:p w14:paraId="75CD14A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@status 1\n</w:t>
      </w:r>
    </w:p>
    <w:p w14:paraId="579E71E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SL0 32.0V 24.0V 30C N 85% UBL 000 standby\n\r</w:t>
      </w:r>
    </w:p>
    <w:p w14:paraId="7484BB4D" w14:textId="77777777" w:rsidR="00C3468B" w:rsidRDefault="00C3468B">
      <w:pPr>
        <w:rPr>
          <w:rFonts w:ascii="Microsoft YaHei" w:eastAsia="Microsoft YaHei" w:hAnsi="Microsoft YaHei"/>
        </w:rPr>
      </w:pPr>
    </w:p>
    <w:p w14:paraId="23127A0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@status 1\n</w:t>
      </w:r>
    </w:p>
    <w:p w14:paraId="16DF23C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SL0 32.0V 24.0V 56C N 85% BV 000 standby\n</w:t>
      </w:r>
    </w:p>
    <w:p w14:paraId="096B36C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3.785 3.785 3.785 3.785 3.785 3.785 3.785 3.785 0.0 0.0 0.0 0.0 0.0 0.0 0.0 0.0\n\r</w:t>
      </w:r>
    </w:p>
    <w:p w14:paraId="7120077D" w14:textId="77777777" w:rsidR="00C3468B" w:rsidRDefault="00C3468B">
      <w:pPr>
        <w:rPr>
          <w:rFonts w:ascii="Microsoft YaHei" w:eastAsia="Microsoft YaHei" w:hAnsi="Microsoft YaHei"/>
        </w:rPr>
      </w:pPr>
    </w:p>
    <w:p w14:paraId="74CC38E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@status 1\n</w:t>
      </w:r>
    </w:p>
    <w:p w14:paraId="59AFBE5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SL0 32.0V 24.0V 30C N 85% UBL 407 abnormal\n\r</w:t>
      </w:r>
    </w:p>
    <w:p w14:paraId="4627353A" w14:textId="77777777" w:rsidR="00C3468B" w:rsidRDefault="00C3468B">
      <w:pPr>
        <w:rPr>
          <w:rFonts w:ascii="Microsoft YaHei" w:eastAsia="Microsoft YaHei" w:hAnsi="Microsoft YaHei"/>
        </w:rPr>
      </w:pPr>
    </w:p>
    <w:p w14:paraId="6931CF6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@status 1\n</w:t>
      </w:r>
    </w:p>
    <w:p w14:paraId="36EF953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SL0 32.0V 24.0V 56C N 85% BVR 000 </w:t>
      </w:r>
      <w:proofErr w:type="spellStart"/>
      <w:r>
        <w:rPr>
          <w:rFonts w:ascii="Microsoft YaHei" w:eastAsia="Microsoft YaHei" w:hAnsi="Microsoft YaHei" w:hint="eastAsia"/>
        </w:rPr>
        <w:t>ConstCurChging</w:t>
      </w:r>
      <w:proofErr w:type="spellEnd"/>
      <w:r>
        <w:rPr>
          <w:rFonts w:ascii="Microsoft YaHei" w:eastAsia="Microsoft YaHei" w:hAnsi="Microsoft YaHei" w:hint="eastAsia"/>
        </w:rPr>
        <w:t>\n10.0A 400W 9.9A 15200mAh 00:00:30\n</w:t>
      </w:r>
    </w:p>
    <w:p w14:paraId="203D1CA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3.785 3.785 3.785 3.785 3.785 3.785 3.785 3.785 0.0 0.0 0.0 0.0 0.0 0.0 0.0 0.0\n</w:t>
      </w:r>
    </w:p>
    <w:p w14:paraId="6381F8A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3.6 3.6 3.6 3.6 3.6 3.6 3.6 3.6 0.0 0.0 0.0 0.0 0.0 0.0 0.0 0.0\n\r</w:t>
      </w:r>
    </w:p>
    <w:p w14:paraId="0C2E1144" w14:textId="77777777" w:rsidR="00C3468B" w:rsidRDefault="00C3468B">
      <w:pPr>
        <w:rPr>
          <w:rFonts w:ascii="Microsoft YaHei" w:eastAsia="Microsoft YaHei" w:hAnsi="Microsoft YaHei"/>
        </w:rPr>
      </w:pPr>
    </w:p>
    <w:p w14:paraId="5E59205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@status 3\n</w:t>
      </w:r>
    </w:p>
    <w:p w14:paraId="1C39894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SL0 32.0V 24.0V 56C N 85% UBL 000 </w:t>
      </w:r>
      <w:proofErr w:type="spellStart"/>
      <w:r>
        <w:rPr>
          <w:rFonts w:ascii="Microsoft YaHei" w:eastAsia="Microsoft YaHei" w:hAnsi="Microsoft YaHei" w:hint="eastAsia"/>
        </w:rPr>
        <w:t>ConstCurChging</w:t>
      </w:r>
      <w:proofErr w:type="spellEnd"/>
      <w:r>
        <w:rPr>
          <w:rFonts w:ascii="Microsoft YaHei" w:eastAsia="Microsoft YaHei" w:hAnsi="Microsoft YaHei" w:hint="eastAsia"/>
        </w:rPr>
        <w:t>\n40.0A 1000W 39.9A 15200mAh 00:00:30\n</w:t>
      </w:r>
    </w:p>
    <w:p w14:paraId="66538DE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SL1 32.0V 24.0V 56C N 85% UBL 000 </w:t>
      </w:r>
      <w:proofErr w:type="spellStart"/>
      <w:r>
        <w:rPr>
          <w:rFonts w:ascii="Microsoft YaHei" w:eastAsia="Microsoft YaHei" w:hAnsi="Microsoft YaHei" w:hint="eastAsia"/>
        </w:rPr>
        <w:t>ParallelChging</w:t>
      </w:r>
      <w:proofErr w:type="spellEnd"/>
      <w:r>
        <w:rPr>
          <w:rFonts w:ascii="Microsoft YaHei" w:eastAsia="Microsoft YaHei" w:hAnsi="Microsoft YaHei" w:hint="eastAsia"/>
        </w:rPr>
        <w:t>\n</w:t>
      </w:r>
    </w:p>
    <w:p w14:paraId="2E77CA7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SL2 32.0V 24.0V 56C N 85% UBL 000 </w:t>
      </w:r>
      <w:proofErr w:type="spellStart"/>
      <w:r>
        <w:rPr>
          <w:rFonts w:ascii="Microsoft YaHei" w:eastAsia="Microsoft YaHei" w:hAnsi="Microsoft YaHei" w:hint="eastAsia"/>
        </w:rPr>
        <w:t>ParallelChging</w:t>
      </w:r>
      <w:proofErr w:type="spellEnd"/>
      <w:r>
        <w:rPr>
          <w:rFonts w:ascii="Microsoft YaHei" w:eastAsia="Microsoft YaHei" w:hAnsi="Microsoft YaHei" w:hint="eastAsia"/>
        </w:rPr>
        <w:t>\n\r</w:t>
      </w:r>
    </w:p>
    <w:p w14:paraId="449EC7CA" w14:textId="77777777" w:rsidR="00C3468B" w:rsidRDefault="00C3468B">
      <w:pPr>
        <w:rPr>
          <w:rFonts w:ascii="Microsoft YaHei" w:eastAsia="Microsoft YaHei" w:hAnsi="Microsoft YaHei"/>
        </w:rPr>
      </w:pPr>
    </w:p>
    <w:p w14:paraId="1A636FB2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 input voltage: 32.0V</w:t>
      </w:r>
    </w:p>
    <w:p w14:paraId="73C0B4E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 output voltage: 24.0V</w:t>
      </w:r>
    </w:p>
    <w:p w14:paraId="42EA3AA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The internal temperature of the slave, in degrees Celsius: 56C</w:t>
      </w:r>
    </w:p>
    <w:p w14:paraId="2ED8B5A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Whether the output terminal is connected to </w:t>
      </w:r>
      <w:proofErr w:type="spellStart"/>
      <w:r>
        <w:rPr>
          <w:rFonts w:ascii="Microsoft YaHei" w:eastAsia="Microsoft YaHei" w:hAnsi="Microsoft YaHei" w:hint="eastAsia"/>
        </w:rPr>
        <w:t>BattGO</w:t>
      </w:r>
      <w:proofErr w:type="spellEnd"/>
      <w:r>
        <w:rPr>
          <w:rFonts w:ascii="Microsoft YaHei" w:eastAsia="Microsoft YaHei" w:hAnsi="Microsoft YaHei" w:hint="eastAsia"/>
        </w:rPr>
        <w:t xml:space="preserve"> battery: Y or N</w:t>
      </w:r>
    </w:p>
    <w:p w14:paraId="4ABE1FE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Battery power percentage: 85%</w:t>
      </w:r>
    </w:p>
    <w:p w14:paraId="7ADB0FB9" w14:textId="00C258EA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Balance port connection indication: BV has balance port voltage information, BVR has balance port voltage and internal resistance information,</w:t>
      </w:r>
      <w:r w:rsidR="009763A1">
        <w:rPr>
          <w:rFonts w:ascii="Microsoft YaHei" w:eastAsia="Microsoft YaHei" w:hAnsi="Microsoft YaHei"/>
        </w:rPr>
        <w:t xml:space="preserve"> and</w:t>
      </w:r>
      <w:r>
        <w:rPr>
          <w:rFonts w:ascii="Microsoft YaHei" w:eastAsia="Microsoft YaHei" w:hAnsi="Microsoft YaHei" w:hint="eastAsia"/>
        </w:rPr>
        <w:t xml:space="preserve"> UBL has no balance port voltage information. If it is BLN, the last field is the 16-cell balance port voltage and internal resistance value</w:t>
      </w:r>
      <w:r w:rsidR="009763A1">
        <w:rPr>
          <w:rFonts w:ascii="Microsoft YaHei" w:eastAsia="Microsoft YaHei" w:hAnsi="Microsoft YaHei"/>
        </w:rPr>
        <w:t xml:space="preserve">; </w:t>
      </w:r>
      <w:r>
        <w:rPr>
          <w:rFonts w:ascii="Microsoft YaHei" w:eastAsia="Microsoft YaHei" w:hAnsi="Microsoft YaHei" w:hint="eastAsia"/>
        </w:rPr>
        <w:t xml:space="preserve">the value does not include a unit, the voltage is V, and the internal resistance is </w:t>
      </w:r>
      <w:proofErr w:type="spellStart"/>
      <w:r>
        <w:rPr>
          <w:rFonts w:ascii="Microsoft YaHei" w:eastAsia="Microsoft YaHei" w:hAnsi="Microsoft YaHei" w:hint="eastAsia"/>
        </w:rPr>
        <w:t>mR.</w:t>
      </w:r>
      <w:proofErr w:type="spellEnd"/>
      <w:r>
        <w:rPr>
          <w:rFonts w:ascii="Microsoft YaHei" w:eastAsia="Microsoft YaHei" w:hAnsi="Microsoft YaHei" w:hint="eastAsia"/>
        </w:rPr>
        <w:t xml:space="preserve"> If it is BV, the last field is the 16-cell balanced port voltage.</w:t>
      </w:r>
    </w:p>
    <w:p w14:paraId="40F7237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Error code: three digits</w:t>
      </w:r>
    </w:p>
    <w:p w14:paraId="64197934" w14:textId="77777777" w:rsidR="00C3468B" w:rsidRDefault="00C3468B">
      <w:pPr>
        <w:rPr>
          <w:rFonts w:ascii="Microsoft YaHei" w:eastAsia="Microsoft YaHei" w:hAnsi="Microsoft YaHei"/>
        </w:rPr>
      </w:pPr>
    </w:p>
    <w:p w14:paraId="404BB75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001: login error (password)</w:t>
      </w:r>
    </w:p>
    <w:p w14:paraId="33C4D98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002: Login error (timeout)</w:t>
      </w:r>
    </w:p>
    <w:p w14:paraId="21D9B28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To</w:t>
      </w:r>
    </w:p>
    <w:p w14:paraId="37A2145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101: Parameter error (battery type)</w:t>
      </w:r>
    </w:p>
    <w:p w14:paraId="5FF35C1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102: Parameter error (task)</w:t>
      </w:r>
    </w:p>
    <w:p w14:paraId="1621D72C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103: Parameter error (current)</w:t>
      </w:r>
    </w:p>
    <w:p w14:paraId="2B48788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104: Parameter error (voltage)</w:t>
      </w:r>
    </w:p>
    <w:p w14:paraId="16444F6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105: Parameter error (capacity)</w:t>
      </w:r>
    </w:p>
    <w:p w14:paraId="55A5CD2C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106: Parameter error (balanced)</w:t>
      </w:r>
    </w:p>
    <w:p w14:paraId="54BCECC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107: Parameter error (number of strings)</w:t>
      </w:r>
    </w:p>
    <w:p w14:paraId="6ED42EF6" w14:textId="77777777" w:rsidR="00C3468B" w:rsidRDefault="00C3468B">
      <w:pPr>
        <w:rPr>
          <w:rFonts w:ascii="Microsoft YaHei" w:eastAsia="Microsoft YaHei" w:hAnsi="Microsoft YaHei"/>
        </w:rPr>
      </w:pPr>
    </w:p>
    <w:p w14:paraId="5D1A74B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151: Parallel charge error (number of slaves)</w:t>
      </w:r>
    </w:p>
    <w:p w14:paraId="5AFBCF1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152: Parallel charge error (balance)</w:t>
      </w:r>
    </w:p>
    <w:p w14:paraId="0943A96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153: Parallel charge error (output voltage)</w:t>
      </w:r>
    </w:p>
    <w:p w14:paraId="03C783C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154: Parallel charge error (task current)</w:t>
      </w:r>
    </w:p>
    <w:p w14:paraId="18183B1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155: Parallel charge error (start error)</w:t>
      </w:r>
    </w:p>
    <w:p w14:paraId="749EF51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156: Parallel charge error (connection error)</w:t>
      </w:r>
    </w:p>
    <w:p w14:paraId="112D14C7" w14:textId="77777777" w:rsidR="00C3468B" w:rsidRDefault="00C3468B">
      <w:pPr>
        <w:rPr>
          <w:rFonts w:ascii="Microsoft YaHei" w:eastAsia="Microsoft YaHei" w:hAnsi="Microsoft YaHei"/>
        </w:rPr>
      </w:pPr>
    </w:p>
    <w:p w14:paraId="0982CA5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201: Start error (the balance port is not connected)</w:t>
      </w:r>
    </w:p>
    <w:p w14:paraId="799A5B3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202: Startup error (abnormal balance port node)</w:t>
      </w:r>
    </w:p>
    <w:p w14:paraId="31A9B8A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203: Start error (overpressure at balance port)</w:t>
      </w:r>
    </w:p>
    <w:p w14:paraId="571E962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204: Start error (undervoltage at balance port)</w:t>
      </w:r>
    </w:p>
    <w:p w14:paraId="4B72E65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205: Startup error (reverse battery connection)</w:t>
      </w:r>
    </w:p>
    <w:p w14:paraId="11FBED8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206: Startup error (does not support balance port charging)</w:t>
      </w:r>
    </w:p>
    <w:p w14:paraId="08D41DE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207: Startup error (does not support balance port operation)</w:t>
      </w:r>
    </w:p>
    <w:p w14:paraId="4C8CC452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208: Start error (output overvoltage)</w:t>
      </w:r>
    </w:p>
    <w:p w14:paraId="4F54529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209: Startup error (input undervoltage)</w:t>
      </w:r>
    </w:p>
    <w:p w14:paraId="70F1F5D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210: Start error (input overvoltage)</w:t>
      </w:r>
    </w:p>
    <w:p w14:paraId="0D70809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211: Startup error (this task is not supported)</w:t>
      </w:r>
    </w:p>
    <w:p w14:paraId="3002BC4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212: Startup error (this task is not supported)</w:t>
      </w:r>
    </w:p>
    <w:p w14:paraId="73FF022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To</w:t>
      </w:r>
    </w:p>
    <w:p w14:paraId="1902A21C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301: Operation error (output overcurrent)</w:t>
      </w:r>
    </w:p>
    <w:p w14:paraId="1511BD1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302: Operation error (output overvoltage)</w:t>
      </w:r>
    </w:p>
    <w:p w14:paraId="6490595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303: Operation error (input overvoltage)</w:t>
      </w:r>
    </w:p>
    <w:p w14:paraId="10C183E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304: Operation error (input undervoltage)</w:t>
      </w:r>
    </w:p>
    <w:p w14:paraId="6AEF02F2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305: Operation error (input voltage is unstable)</w:t>
      </w:r>
    </w:p>
    <w:p w14:paraId="6E50F4AC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306: Operation error (abnormal temperature)</w:t>
      </w:r>
    </w:p>
    <w:p w14:paraId="32C766F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307: Operation error (timeout error)</w:t>
      </w:r>
    </w:p>
    <w:p w14:paraId="26C4FA2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308: Operation error (disconnected)</w:t>
      </w:r>
    </w:p>
    <w:p w14:paraId="6DBD726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309: Operation error (cell overvoltage)</w:t>
      </w:r>
    </w:p>
    <w:p w14:paraId="17DA90C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310: Operation error (connection error)</w:t>
      </w:r>
    </w:p>
    <w:p w14:paraId="36F1783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311: Operation error (abnormal cell voltage)</w:t>
      </w:r>
    </w:p>
    <w:p w14:paraId="689D9FDC" w14:textId="7963126A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312: Operation error (operation not supported)</w:t>
      </w:r>
    </w:p>
    <w:p w14:paraId="020A988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313: Operation error (maximum capacity exceeded)</w:t>
      </w:r>
    </w:p>
    <w:p w14:paraId="6B89880B" w14:textId="77777777" w:rsidR="00C3468B" w:rsidRDefault="00C3468B">
      <w:pPr>
        <w:rPr>
          <w:rFonts w:ascii="Microsoft YaHei" w:eastAsia="Microsoft YaHei" w:hAnsi="Microsoft YaHei"/>
        </w:rPr>
      </w:pPr>
    </w:p>
    <w:p w14:paraId="1634FF8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401: Test error (calibration error)</w:t>
      </w:r>
    </w:p>
    <w:p w14:paraId="0A3B3C8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402: Test error (</w:t>
      </w:r>
      <w:proofErr w:type="spellStart"/>
      <w:r>
        <w:rPr>
          <w:rFonts w:ascii="Microsoft YaHei" w:eastAsia="Microsoft YaHei" w:hAnsi="Microsoft YaHei" w:hint="eastAsia"/>
        </w:rPr>
        <w:t>BattGo</w:t>
      </w:r>
      <w:proofErr w:type="spellEnd"/>
      <w:r>
        <w:rPr>
          <w:rFonts w:ascii="Microsoft YaHei" w:eastAsia="Microsoft YaHei" w:hAnsi="Microsoft YaHei" w:hint="eastAsia"/>
        </w:rPr>
        <w:t xml:space="preserve"> communication error)</w:t>
      </w:r>
    </w:p>
    <w:p w14:paraId="1D8EBFA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403: Test error (reference voltage error)</w:t>
      </w:r>
    </w:p>
    <w:p w14:paraId="085AEF4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404: Test error (temperature error)</w:t>
      </w:r>
    </w:p>
    <w:p w14:paraId="239AB54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405: Test error (current reference error)</w:t>
      </w:r>
    </w:p>
    <w:p w14:paraId="01289AD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406: Test error (fan failure)</w:t>
      </w:r>
    </w:p>
    <w:p w14:paraId="0DC8F93C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407: Test error (reverse connection error)</w:t>
      </w:r>
    </w:p>
    <w:p w14:paraId="720E1F1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408: Test error (battery connection error)</w:t>
      </w:r>
    </w:p>
    <w:p w14:paraId="22CB350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409: Test error (input undervoltage)</w:t>
      </w:r>
    </w:p>
    <w:p w14:paraId="68BDCE8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410: Test error (input overvoltage)</w:t>
      </w:r>
    </w:p>
    <w:p w14:paraId="54A885A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411: Test error (discharge error)</w:t>
      </w:r>
    </w:p>
    <w:p w14:paraId="601C407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412: Test error (boost test low pressure)</w:t>
      </w:r>
    </w:p>
    <w:p w14:paraId="36E3000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413: Test error (boost test high pressure)</w:t>
      </w:r>
    </w:p>
    <w:p w14:paraId="3D85201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414: Test error (low-voltage test under pressure)</w:t>
      </w:r>
    </w:p>
    <w:p w14:paraId="372C6BB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415: Test error (low pressure test high pressure)</w:t>
      </w:r>
    </w:p>
    <w:p w14:paraId="3E2C49A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416: Test error (wrong factory time)</w:t>
      </w:r>
    </w:p>
    <w:p w14:paraId="441187A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417: Test error (instability of step-down test)</w:t>
      </w:r>
    </w:p>
    <w:p w14:paraId="6F8D9CD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418: Test error (boost test is unstable)</w:t>
      </w:r>
    </w:p>
    <w:p w14:paraId="26C673B1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419: Test error (op amp voltage error)</w:t>
      </w:r>
    </w:p>
    <w:p w14:paraId="26511EC0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420: Test error (external voltage error)</w:t>
      </w:r>
    </w:p>
    <w:p w14:paraId="1115703D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421: Test error (VS45 voltage error)</w:t>
      </w:r>
    </w:p>
    <w:p w14:paraId="7E7F8862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422: Test error (FBIPWM error)</w:t>
      </w:r>
    </w:p>
    <w:p w14:paraId="7DA0089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423: Test error (balance port error)</w:t>
      </w:r>
    </w:p>
    <w:p w14:paraId="7F7685C2" w14:textId="77777777" w:rsidR="00C3468B" w:rsidRDefault="00C3468B">
      <w:pPr>
        <w:rPr>
          <w:rFonts w:ascii="Microsoft YaHei" w:eastAsia="Microsoft YaHei" w:hAnsi="Microsoft YaHei"/>
        </w:rPr>
      </w:pPr>
    </w:p>
    <w:p w14:paraId="00F65BE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501: Slave error (communication timeout)</w:t>
      </w:r>
    </w:p>
    <w:p w14:paraId="062FE96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502: Slave error (start timeout)</w:t>
      </w:r>
    </w:p>
    <w:p w14:paraId="771A21BB" w14:textId="77777777" w:rsidR="00C3468B" w:rsidRDefault="00C3468B">
      <w:pPr>
        <w:rPr>
          <w:rFonts w:ascii="Microsoft YaHei" w:eastAsia="Microsoft YaHei" w:hAnsi="Microsoft YaHei"/>
        </w:rPr>
      </w:pPr>
    </w:p>
    <w:p w14:paraId="408CFE4C" w14:textId="77777777" w:rsidR="00C3468B" w:rsidRDefault="00C3468B">
      <w:pPr>
        <w:rPr>
          <w:rFonts w:ascii="Microsoft YaHei" w:eastAsia="Microsoft YaHei" w:hAnsi="Microsoft YaHei"/>
        </w:rPr>
      </w:pPr>
    </w:p>
    <w:p w14:paraId="7C0491D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Current task status:</w:t>
      </w:r>
    </w:p>
    <w:p w14:paraId="565B8B9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1.Standby: Standby state, there is no standby information behind</w:t>
      </w:r>
    </w:p>
    <w:p w14:paraId="1108145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2. Abnormal: Error state, when the device is in "abnormal" state, you must use the "recover" command to clear the error before starting the charging task </w:t>
      </w:r>
      <w:proofErr w:type="gramStart"/>
      <w:r>
        <w:rPr>
          <w:rFonts w:ascii="Microsoft YaHei" w:eastAsia="Microsoft YaHei" w:hAnsi="Microsoft YaHei" w:hint="eastAsia"/>
        </w:rPr>
        <w:t>again;</w:t>
      </w:r>
      <w:proofErr w:type="gramEnd"/>
    </w:p>
    <w:p w14:paraId="7E008B8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3.ParallelChging: parallel charging </w:t>
      </w:r>
      <w:proofErr w:type="gramStart"/>
      <w:r>
        <w:rPr>
          <w:rFonts w:ascii="Microsoft YaHei" w:eastAsia="Microsoft YaHei" w:hAnsi="Microsoft YaHei" w:hint="eastAsia"/>
        </w:rPr>
        <w:t>status;</w:t>
      </w:r>
      <w:proofErr w:type="gramEnd"/>
    </w:p>
    <w:p w14:paraId="75F53F36" w14:textId="7B362B4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4. The charging process has the following 6 charging processes:</w:t>
      </w:r>
    </w:p>
    <w:p w14:paraId="453C42A4" w14:textId="47DA4F29" w:rsidR="001E4B65" w:rsidRDefault="001E4B65" w:rsidP="001E4B65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Ac</w:t>
      </w:r>
      <w:r>
        <w:rPr>
          <w:rFonts w:ascii="Microsoft YaHei" w:eastAsia="Microsoft YaHei" w:hAnsi="Microsoft YaHei"/>
        </w:rPr>
        <w:t>tivate</w:t>
      </w:r>
      <w:r>
        <w:rPr>
          <w:rFonts w:ascii="Microsoft YaHei" w:eastAsia="Microsoft YaHei" w:hAnsi="Microsoft YaHei"/>
        </w:rPr>
        <w:t>: activate charging</w:t>
      </w:r>
    </w:p>
    <w:p w14:paraId="33D5762E" w14:textId="38EE257F" w:rsidR="001E4B65" w:rsidRDefault="001E4B65" w:rsidP="001E4B65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C</w:t>
      </w:r>
      <w:r>
        <w:rPr>
          <w:rFonts w:ascii="Microsoft YaHei" w:eastAsia="Microsoft YaHei" w:hAnsi="Microsoft YaHei"/>
        </w:rPr>
        <w:t>urrentClimb</w:t>
      </w:r>
      <w:proofErr w:type="spellEnd"/>
      <w:r>
        <w:rPr>
          <w:rFonts w:ascii="Microsoft YaHei" w:eastAsia="Microsoft YaHei" w:hAnsi="Microsoft YaHei"/>
        </w:rPr>
        <w:t xml:space="preserve">: </w:t>
      </w:r>
      <w:r>
        <w:rPr>
          <w:rFonts w:ascii="Microsoft YaHei" w:eastAsia="Microsoft YaHei" w:hAnsi="Microsoft YaHei"/>
        </w:rPr>
        <w:t>increase charging current</w:t>
      </w:r>
    </w:p>
    <w:p w14:paraId="1F238C11" w14:textId="5164C7E3" w:rsidR="001E4B65" w:rsidRDefault="001E4B65" w:rsidP="001E4B65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C</w:t>
      </w:r>
      <w:r>
        <w:rPr>
          <w:rFonts w:ascii="Microsoft YaHei" w:eastAsia="Microsoft YaHei" w:hAnsi="Microsoft YaHei"/>
        </w:rPr>
        <w:t>onstCurChging</w:t>
      </w:r>
      <w:proofErr w:type="spellEnd"/>
      <w:r>
        <w:rPr>
          <w:rFonts w:ascii="Microsoft YaHei" w:eastAsia="Microsoft YaHei" w:hAnsi="Microsoft YaHei"/>
        </w:rPr>
        <w:t xml:space="preserve">: </w:t>
      </w:r>
      <w:r>
        <w:rPr>
          <w:rFonts w:ascii="Microsoft YaHei" w:eastAsia="Microsoft YaHei" w:hAnsi="Microsoft YaHei"/>
        </w:rPr>
        <w:t>constant current charging</w:t>
      </w:r>
    </w:p>
    <w:p w14:paraId="31C13B59" w14:textId="3926DB1C" w:rsidR="001E4B65" w:rsidRDefault="001E4B65" w:rsidP="001E4B65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C</w:t>
      </w:r>
      <w:r>
        <w:rPr>
          <w:rFonts w:ascii="Microsoft YaHei" w:eastAsia="Microsoft YaHei" w:hAnsi="Microsoft YaHei"/>
        </w:rPr>
        <w:t>onstVolChging</w:t>
      </w:r>
      <w:proofErr w:type="spellEnd"/>
      <w:r>
        <w:rPr>
          <w:rFonts w:ascii="Microsoft YaHei" w:eastAsia="Microsoft YaHei" w:hAnsi="Microsoft YaHei"/>
        </w:rPr>
        <w:t xml:space="preserve">: </w:t>
      </w:r>
      <w:r>
        <w:rPr>
          <w:rFonts w:ascii="Microsoft YaHei" w:eastAsia="Microsoft YaHei" w:hAnsi="Microsoft YaHei"/>
        </w:rPr>
        <w:t>constant voltage charging</w:t>
      </w:r>
    </w:p>
    <w:p w14:paraId="5D0E90A2" w14:textId="6CD2CCC7" w:rsidR="001E4B65" w:rsidRDefault="001E4B65" w:rsidP="001E4B65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proofErr w:type="spellStart"/>
      <w:r>
        <w:rPr>
          <w:rFonts w:ascii="Microsoft YaHei" w:eastAsia="Microsoft YaHei" w:hAnsi="Microsoft YaHei" w:hint="eastAsia"/>
        </w:rPr>
        <w:t>N</w:t>
      </w:r>
      <w:r>
        <w:rPr>
          <w:rFonts w:ascii="Microsoft YaHei" w:eastAsia="Microsoft YaHei" w:hAnsi="Microsoft YaHei"/>
        </w:rPr>
        <w:t>ormalEnd</w:t>
      </w:r>
      <w:proofErr w:type="spellEnd"/>
      <w:r>
        <w:rPr>
          <w:rFonts w:ascii="Microsoft YaHei" w:eastAsia="Microsoft YaHei" w:hAnsi="Microsoft YaHei"/>
        </w:rPr>
        <w:t xml:space="preserve">: </w:t>
      </w:r>
      <w:r>
        <w:rPr>
          <w:rFonts w:ascii="Microsoft YaHei" w:eastAsia="Microsoft YaHei" w:hAnsi="Microsoft YaHei"/>
        </w:rPr>
        <w:t>charging completed</w:t>
      </w:r>
    </w:p>
    <w:p w14:paraId="12CF85C0" w14:textId="164C85B0" w:rsidR="001E4B65" w:rsidRDefault="001E4B65" w:rsidP="001E4B65">
      <w:pPr>
        <w:pStyle w:val="ListParagraph"/>
        <w:numPr>
          <w:ilvl w:val="0"/>
          <w:numId w:val="3"/>
        </w:numPr>
        <w:ind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Tri</w:t>
      </w:r>
      <w:r>
        <w:rPr>
          <w:rFonts w:ascii="Microsoft YaHei" w:eastAsia="Microsoft YaHei" w:hAnsi="Microsoft YaHei"/>
        </w:rPr>
        <w:t xml:space="preserve">ckling: </w:t>
      </w:r>
      <w:r>
        <w:rPr>
          <w:rFonts w:ascii="Microsoft YaHei" w:eastAsia="Microsoft YaHei" w:hAnsi="Microsoft YaHei"/>
        </w:rPr>
        <w:t>trickle charging</w:t>
      </w:r>
    </w:p>
    <w:p w14:paraId="6301C4E6" w14:textId="3F5F9DA9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The charging status is followed by the following 5 charging information:</w:t>
      </w:r>
    </w:p>
    <w:p w14:paraId="1E6C8FAB" w14:textId="7F97117D" w:rsidR="001E4B65" w:rsidRDefault="001E4B65" w:rsidP="001E4B65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</w:t>
      </w:r>
      <w:r>
        <w:rPr>
          <w:rFonts w:ascii="Microsoft YaHei" w:eastAsia="Microsoft YaHei" w:hAnsi="Microsoft YaHei"/>
        </w:rPr>
        <w:t xml:space="preserve">0.0A: </w:t>
      </w:r>
      <w:r>
        <w:rPr>
          <w:rFonts w:ascii="Microsoft YaHei" w:eastAsia="Microsoft YaHei" w:hAnsi="Microsoft YaHei"/>
        </w:rPr>
        <w:t>slave task current</w:t>
      </w:r>
    </w:p>
    <w:p w14:paraId="45D065D8" w14:textId="0DFE7326" w:rsidR="001E4B65" w:rsidRDefault="001E4B65" w:rsidP="001E4B65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400</w:t>
      </w:r>
      <w:r>
        <w:rPr>
          <w:rFonts w:ascii="Microsoft YaHei" w:eastAsia="Microsoft YaHei" w:hAnsi="Microsoft YaHei"/>
        </w:rPr>
        <w:t>W</w:t>
      </w:r>
      <w:r>
        <w:rPr>
          <w:rFonts w:ascii="Microsoft YaHei" w:eastAsia="Microsoft YaHei" w:hAnsi="Microsoft YaHei"/>
        </w:rPr>
        <w:t xml:space="preserve">: </w:t>
      </w:r>
      <w:r>
        <w:rPr>
          <w:rFonts w:ascii="Microsoft YaHei" w:eastAsia="Microsoft YaHei" w:hAnsi="Microsoft YaHei"/>
        </w:rPr>
        <w:t>slave input power</w:t>
      </w:r>
    </w:p>
    <w:p w14:paraId="66DFD753" w14:textId="52E35BC3" w:rsidR="001E4B65" w:rsidRDefault="001E4B65" w:rsidP="001E4B65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18</w:t>
      </w:r>
      <w:r>
        <w:rPr>
          <w:rFonts w:ascii="Microsoft YaHei" w:eastAsia="Microsoft YaHei" w:hAnsi="Microsoft YaHei"/>
        </w:rPr>
        <w:t>.0</w:t>
      </w:r>
      <w:r>
        <w:rPr>
          <w:rFonts w:ascii="Microsoft YaHei" w:eastAsia="Microsoft YaHei" w:hAnsi="Microsoft YaHei" w:hint="eastAsia"/>
        </w:rPr>
        <w:t>A</w:t>
      </w:r>
      <w:r>
        <w:rPr>
          <w:rFonts w:ascii="Microsoft YaHei" w:eastAsia="Microsoft YaHei" w:hAnsi="Microsoft YaHei"/>
        </w:rPr>
        <w:t xml:space="preserve">: </w:t>
      </w:r>
      <w:r>
        <w:rPr>
          <w:rFonts w:ascii="Microsoft YaHei" w:eastAsia="Microsoft YaHei" w:hAnsi="Microsoft YaHei"/>
        </w:rPr>
        <w:t>actual slave current output</w:t>
      </w:r>
    </w:p>
    <w:p w14:paraId="34546C69" w14:textId="0FB534E1" w:rsidR="001E4B65" w:rsidRDefault="001E4B65" w:rsidP="001E4B65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 xml:space="preserve">15000mAh: </w:t>
      </w:r>
      <w:r>
        <w:rPr>
          <w:rFonts w:ascii="Microsoft YaHei" w:eastAsia="Microsoft YaHei" w:hAnsi="Microsoft YaHei"/>
        </w:rPr>
        <w:t>capacity charged</w:t>
      </w:r>
    </w:p>
    <w:p w14:paraId="25CFC925" w14:textId="4AFE9A4D" w:rsidR="001E4B65" w:rsidRDefault="001E4B65" w:rsidP="001E4B65">
      <w:pPr>
        <w:pStyle w:val="ListParagraph"/>
        <w:numPr>
          <w:ilvl w:val="2"/>
          <w:numId w:val="4"/>
        </w:numPr>
        <w:ind w:leftChars="450" w:left="1500" w:firstLineChars="0"/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 xml:space="preserve">00:00:30: </w:t>
      </w:r>
      <w:r>
        <w:rPr>
          <w:rFonts w:ascii="Microsoft YaHei" w:eastAsia="Microsoft YaHei" w:hAnsi="Microsoft YaHei"/>
        </w:rPr>
        <w:t>time charged</w:t>
      </w:r>
    </w:p>
    <w:p w14:paraId="523034F6" w14:textId="77777777" w:rsidR="001E4B65" w:rsidRDefault="001E4B65">
      <w:pPr>
        <w:rPr>
          <w:rFonts w:ascii="Microsoft YaHei" w:eastAsia="Microsoft YaHei" w:hAnsi="Microsoft YaHei"/>
        </w:rPr>
      </w:pPr>
    </w:p>
    <w:p w14:paraId="2C5E7C66" w14:textId="77777777" w:rsidR="00C3468B" w:rsidRDefault="00C3468B">
      <w:pPr>
        <w:rPr>
          <w:rFonts w:ascii="Microsoft YaHei" w:eastAsia="Microsoft YaHei" w:hAnsi="Microsoft YaHei"/>
        </w:rPr>
      </w:pPr>
    </w:p>
    <w:p w14:paraId="3FD72AD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>2.10 错误恢复命令（recover）</w:t>
      </w:r>
    </w:p>
    <w:p w14:paraId="3C939FD9" w14:textId="77777777" w:rsidR="00C3468B" w:rsidRDefault="00C3468B">
      <w:pPr>
        <w:rPr>
          <w:rFonts w:ascii="Microsoft YaHei" w:eastAsia="Microsoft YaHei" w:hAnsi="Microsoft YaHei"/>
        </w:rPr>
      </w:pPr>
    </w:p>
    <w:p w14:paraId="0668199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主机：#recover\n</w:t>
      </w:r>
    </w:p>
    <w:p w14:paraId="62AA231F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lastRenderedPageBreak/>
        <w:tab/>
        <w:t>从机：@</w:t>
      </w:r>
      <w:proofErr w:type="gramStart"/>
      <w:r>
        <w:rPr>
          <w:rFonts w:ascii="Microsoft YaHei" w:eastAsia="Microsoft YaHei" w:hAnsi="Microsoft YaHei"/>
        </w:rPr>
        <w:t>recover  ok</w:t>
      </w:r>
      <w:proofErr w:type="gramEnd"/>
      <w:r>
        <w:rPr>
          <w:rFonts w:ascii="Microsoft YaHei" w:eastAsia="Microsoft YaHei" w:hAnsi="Microsoft YaHei"/>
        </w:rPr>
        <w:t>\n</w:t>
      </w:r>
    </w:p>
    <w:p w14:paraId="34124CB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  <w:t>ok</w:t>
      </w:r>
      <w:proofErr w:type="gramStart"/>
      <w:r>
        <w:rPr>
          <w:rFonts w:ascii="Microsoft YaHei" w:eastAsia="Microsoft YaHei" w:hAnsi="Microsoft YaHei"/>
        </w:rPr>
        <w:t>：“</w:t>
      </w:r>
      <w:proofErr w:type="gramEnd"/>
      <w:r>
        <w:rPr>
          <w:rFonts w:ascii="Microsoft YaHei" w:eastAsia="Microsoft YaHei" w:hAnsi="Microsoft YaHei"/>
        </w:rPr>
        <w:t>ok”为已完成错误标记清除，“refuse”为错误恢复执行失败，如级联拓扑错误，电池反接等错误无法通过命令清除错误状态。</w:t>
      </w:r>
    </w:p>
    <w:p w14:paraId="3D166E10" w14:textId="77777777" w:rsidR="00C3468B" w:rsidRDefault="00C3468B">
      <w:pPr>
        <w:rPr>
          <w:rFonts w:ascii="Microsoft YaHei" w:eastAsia="Microsoft YaHei" w:hAnsi="Microsoft YaHei"/>
        </w:rPr>
      </w:pPr>
    </w:p>
    <w:p w14:paraId="2089244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/>
        </w:rPr>
        <w:tab/>
      </w:r>
    </w:p>
    <w:p w14:paraId="4841375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2.11 电压校准</w:t>
      </w:r>
    </w:p>
    <w:p w14:paraId="08F5015D" w14:textId="77777777" w:rsidR="00C3468B" w:rsidRDefault="00732702">
      <w:pPr>
        <w:rPr>
          <w:rFonts w:hint="eastAsia"/>
        </w:rPr>
      </w:pPr>
      <w:r>
        <w:rPr>
          <w:rFonts w:hint="eastAsia"/>
        </w:rPr>
        <w:t>主机：</w:t>
      </w:r>
      <w:r>
        <w:rPr>
          <w:rFonts w:hint="eastAsia"/>
        </w:rPr>
        <w:t xml:space="preserve">#calibration 48.3V 50.4V </w:t>
      </w:r>
      <w:proofErr w:type="gramStart"/>
      <w:r>
        <w:rPr>
          <w:rFonts w:hint="eastAsia"/>
        </w:rPr>
        <w:t>4.125V  4.120V</w:t>
      </w:r>
      <w:proofErr w:type="gramEnd"/>
      <w:r>
        <w:rPr>
          <w:rFonts w:hint="eastAsia"/>
        </w:rPr>
        <w:t xml:space="preserve"> 4.125V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4.125V</w:t>
      </w:r>
      <w:proofErr w:type="spellEnd"/>
      <w:r>
        <w:rPr>
          <w:rFonts w:hint="eastAsia"/>
        </w:rPr>
        <w:t xml:space="preserve"> 4.120V 0.0V </w:t>
      </w:r>
      <w:proofErr w:type="spellStart"/>
      <w:r>
        <w:rPr>
          <w:rFonts w:hint="eastAsia"/>
        </w:rPr>
        <w:t>0.0V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0.0V</w:t>
      </w:r>
      <w:proofErr w:type="spellEnd"/>
      <w:r>
        <w:rPr>
          <w:rFonts w:hint="eastAsia"/>
        </w:rPr>
        <w:t xml:space="preserve"> 0.0V\n\r</w:t>
      </w:r>
    </w:p>
    <w:p w14:paraId="3A4210D2" w14:textId="77777777" w:rsidR="00C3468B" w:rsidRDefault="00732702">
      <w:pPr>
        <w:rPr>
          <w:rFonts w:hint="eastAsia"/>
        </w:rPr>
      </w:pPr>
      <w:r>
        <w:rPr>
          <w:rFonts w:hint="eastAsia"/>
        </w:rPr>
        <w:t>输入电压：</w:t>
      </w:r>
      <w:r>
        <w:rPr>
          <w:rFonts w:hint="eastAsia"/>
        </w:rPr>
        <w:t>48.</w:t>
      </w:r>
      <w:proofErr w:type="gramStart"/>
      <w:r>
        <w:rPr>
          <w:rFonts w:hint="eastAsia"/>
        </w:rPr>
        <w:t>3V;</w:t>
      </w:r>
      <w:proofErr w:type="gramEnd"/>
    </w:p>
    <w:p w14:paraId="138C1F6F" w14:textId="77777777" w:rsidR="00C3468B" w:rsidRDefault="00732702">
      <w:pPr>
        <w:rPr>
          <w:rFonts w:hint="eastAsia"/>
        </w:rPr>
      </w:pPr>
      <w:r>
        <w:rPr>
          <w:rFonts w:hint="eastAsia"/>
        </w:rPr>
        <w:t>输出电压：</w:t>
      </w:r>
      <w:r>
        <w:rPr>
          <w:rFonts w:hint="eastAsia"/>
        </w:rPr>
        <w:t>50.</w:t>
      </w:r>
      <w:proofErr w:type="gramStart"/>
      <w:r>
        <w:rPr>
          <w:rFonts w:hint="eastAsia"/>
        </w:rPr>
        <w:t>4V;</w:t>
      </w:r>
      <w:proofErr w:type="gramEnd"/>
    </w:p>
    <w:p w14:paraId="019EA252" w14:textId="77777777" w:rsidR="00C3468B" w:rsidRDefault="00732702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节</w:t>
      </w:r>
      <w:proofErr w:type="gramStart"/>
      <w:r>
        <w:rPr>
          <w:rFonts w:hint="eastAsia"/>
        </w:rPr>
        <w:t>平衡口</w:t>
      </w:r>
      <w:proofErr w:type="gramEnd"/>
      <w:r>
        <w:rPr>
          <w:rFonts w:hint="eastAsia"/>
        </w:rPr>
        <w:t>电压：</w:t>
      </w:r>
      <w:r>
        <w:rPr>
          <w:rFonts w:hint="eastAsia"/>
        </w:rPr>
        <w:t>4.</w:t>
      </w:r>
      <w:proofErr w:type="gramStart"/>
      <w:r>
        <w:rPr>
          <w:rFonts w:hint="eastAsia"/>
        </w:rPr>
        <w:t>125V;</w:t>
      </w:r>
      <w:proofErr w:type="gramEnd"/>
    </w:p>
    <w:p w14:paraId="3DC5D1B8" w14:textId="77777777" w:rsidR="00C3468B" w:rsidRDefault="00732702">
      <w:pPr>
        <w:rPr>
          <w:rFonts w:hint="eastAsia"/>
        </w:rPr>
      </w:pPr>
      <w:r>
        <w:rPr>
          <w:rFonts w:hint="eastAsia"/>
        </w:rPr>
        <w:t>…</w:t>
      </w:r>
    </w:p>
    <w:p w14:paraId="690B66F2" w14:textId="77777777" w:rsidR="00C3468B" w:rsidRDefault="00732702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12</w:t>
      </w:r>
      <w:r>
        <w:rPr>
          <w:rFonts w:hint="eastAsia"/>
        </w:rPr>
        <w:t>节</w:t>
      </w:r>
      <w:proofErr w:type="gramStart"/>
      <w:r>
        <w:rPr>
          <w:rFonts w:hint="eastAsia"/>
        </w:rPr>
        <w:t>平衡口</w:t>
      </w:r>
      <w:proofErr w:type="gramEnd"/>
      <w:r>
        <w:rPr>
          <w:rFonts w:hint="eastAsia"/>
        </w:rPr>
        <w:t>电压：</w:t>
      </w:r>
      <w:r>
        <w:rPr>
          <w:rFonts w:hint="eastAsia"/>
        </w:rPr>
        <w:t>4.120V</w:t>
      </w:r>
    </w:p>
    <w:p w14:paraId="757934D1" w14:textId="77777777" w:rsidR="00C3468B" w:rsidRDefault="00732702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13</w:t>
      </w:r>
      <w:r>
        <w:rPr>
          <w:rFonts w:hint="eastAsia"/>
        </w:rPr>
        <w:t>节</w:t>
      </w:r>
      <w:proofErr w:type="gramStart"/>
      <w:r>
        <w:rPr>
          <w:rFonts w:hint="eastAsia"/>
        </w:rPr>
        <w:t>平衡口</w:t>
      </w:r>
      <w:proofErr w:type="gramEnd"/>
      <w:r>
        <w:rPr>
          <w:rFonts w:hint="eastAsia"/>
        </w:rPr>
        <w:t>电压：</w:t>
      </w:r>
      <w:r>
        <w:rPr>
          <w:rFonts w:hint="eastAsia"/>
        </w:rPr>
        <w:t>0.0V</w:t>
      </w:r>
    </w:p>
    <w:p w14:paraId="45EC2D23" w14:textId="77777777" w:rsidR="00C3468B" w:rsidRDefault="00732702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14</w:t>
      </w:r>
      <w:r>
        <w:rPr>
          <w:rFonts w:hint="eastAsia"/>
        </w:rPr>
        <w:t>节</w:t>
      </w:r>
      <w:proofErr w:type="gramStart"/>
      <w:r>
        <w:rPr>
          <w:rFonts w:hint="eastAsia"/>
        </w:rPr>
        <w:t>平衡口</w:t>
      </w:r>
      <w:proofErr w:type="gramEnd"/>
      <w:r>
        <w:rPr>
          <w:rFonts w:hint="eastAsia"/>
        </w:rPr>
        <w:t>电压：</w:t>
      </w:r>
      <w:r>
        <w:rPr>
          <w:rFonts w:hint="eastAsia"/>
        </w:rPr>
        <w:t>0.0V</w:t>
      </w:r>
    </w:p>
    <w:p w14:paraId="108C7142" w14:textId="77777777" w:rsidR="00C3468B" w:rsidRDefault="00732702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15</w:t>
      </w:r>
      <w:r>
        <w:rPr>
          <w:rFonts w:hint="eastAsia"/>
        </w:rPr>
        <w:t>节</w:t>
      </w:r>
      <w:proofErr w:type="gramStart"/>
      <w:r>
        <w:rPr>
          <w:rFonts w:hint="eastAsia"/>
        </w:rPr>
        <w:t>平衡口</w:t>
      </w:r>
      <w:proofErr w:type="gramEnd"/>
      <w:r>
        <w:rPr>
          <w:rFonts w:hint="eastAsia"/>
        </w:rPr>
        <w:t>电压：</w:t>
      </w:r>
      <w:r>
        <w:rPr>
          <w:rFonts w:hint="eastAsia"/>
        </w:rPr>
        <w:t>0.0V</w:t>
      </w:r>
    </w:p>
    <w:p w14:paraId="76E1A6C6" w14:textId="77777777" w:rsidR="00C3468B" w:rsidRDefault="00732702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16</w:t>
      </w:r>
      <w:r>
        <w:rPr>
          <w:rFonts w:hint="eastAsia"/>
        </w:rPr>
        <w:t>节</w:t>
      </w:r>
      <w:proofErr w:type="gramStart"/>
      <w:r>
        <w:rPr>
          <w:rFonts w:hint="eastAsia"/>
        </w:rPr>
        <w:t>平衡口</w:t>
      </w:r>
      <w:proofErr w:type="gramEnd"/>
      <w:r>
        <w:rPr>
          <w:rFonts w:hint="eastAsia"/>
        </w:rPr>
        <w:t>电压：</w:t>
      </w:r>
      <w:r>
        <w:rPr>
          <w:rFonts w:hint="eastAsia"/>
        </w:rPr>
        <w:t>0.0V</w:t>
      </w:r>
    </w:p>
    <w:p w14:paraId="49C7E3CE" w14:textId="77777777" w:rsidR="00C3468B" w:rsidRDefault="00732702">
      <w:pPr>
        <w:rPr>
          <w:rFonts w:hint="eastAsia"/>
        </w:rPr>
      </w:pPr>
      <w:r>
        <w:rPr>
          <w:rFonts w:hint="eastAsia"/>
        </w:rPr>
        <w:t>从机：</w:t>
      </w:r>
      <w:r>
        <w:rPr>
          <w:rFonts w:hint="eastAsia"/>
        </w:rPr>
        <w:t># calibration xxx\n\r</w:t>
      </w:r>
    </w:p>
    <w:p w14:paraId="147B22A4" w14:textId="77777777" w:rsidR="00C3468B" w:rsidRDefault="00732702">
      <w:pPr>
        <w:rPr>
          <w:rFonts w:ascii="Microsoft YaHei" w:eastAsia="Microsoft YaHei" w:hAnsi="Microsoft YaHei"/>
        </w:rPr>
      </w:pPr>
      <w:proofErr w:type="gramStart"/>
      <w:r>
        <w:rPr>
          <w:rFonts w:ascii="Microsoft YaHei" w:eastAsia="Microsoft YaHei" w:hAnsi="Microsoft YaHei" w:hint="eastAsia"/>
        </w:rPr>
        <w:t>xxx”为命令执行结果</w:t>
      </w:r>
      <w:proofErr w:type="gramEnd"/>
      <w:r>
        <w:rPr>
          <w:rFonts w:ascii="Microsoft YaHei" w:eastAsia="Microsoft YaHei" w:hAnsi="Microsoft YaHei" w:hint="eastAsia"/>
        </w:rPr>
        <w:t>，释义如下：</w:t>
      </w:r>
    </w:p>
    <w:p w14:paraId="52ECA805" w14:textId="77777777" w:rsidR="00C3468B" w:rsidRDefault="00732702">
      <w:pPr>
        <w:rPr>
          <w:rFonts w:ascii="Microsoft YaHei" w:eastAsia="Microsoft YaHei" w:hAnsi="Microsoft YaHei"/>
        </w:rPr>
      </w:pPr>
      <w:proofErr w:type="gramStart"/>
      <w:r>
        <w:rPr>
          <w:rFonts w:ascii="Microsoft YaHei" w:eastAsia="Microsoft YaHei" w:hAnsi="Microsoft YaHei" w:hint="eastAsia"/>
        </w:rPr>
        <w:t>ok:校准完成</w:t>
      </w:r>
      <w:proofErr w:type="gramEnd"/>
      <w:r>
        <w:rPr>
          <w:rFonts w:ascii="Microsoft YaHei" w:eastAsia="Microsoft YaHei" w:hAnsi="Microsoft YaHei" w:hint="eastAsia"/>
        </w:rPr>
        <w:t>；</w:t>
      </w:r>
    </w:p>
    <w:p w14:paraId="5BF6BBBB" w14:textId="77777777" w:rsidR="00C3468B" w:rsidRDefault="00732702">
      <w:pPr>
        <w:rPr>
          <w:rFonts w:ascii="Microsoft YaHei" w:eastAsia="Microsoft YaHei" w:hAnsi="Microsoft YaHei"/>
        </w:rPr>
      </w:pPr>
      <w:proofErr w:type="gramStart"/>
      <w:r>
        <w:rPr>
          <w:rFonts w:ascii="Microsoft YaHei" w:eastAsia="Microsoft YaHei" w:hAnsi="Microsoft YaHei" w:hint="eastAsia"/>
        </w:rPr>
        <w:t>error:校准失败</w:t>
      </w:r>
      <w:proofErr w:type="gramEnd"/>
      <w:r>
        <w:rPr>
          <w:rFonts w:ascii="Microsoft YaHei" w:eastAsia="Microsoft YaHei" w:hAnsi="Microsoft YaHei" w:hint="eastAsia"/>
        </w:rPr>
        <w:t>；</w:t>
      </w:r>
    </w:p>
    <w:p w14:paraId="238CCEB3" w14:textId="77777777" w:rsidR="00C3468B" w:rsidRDefault="00C3468B">
      <w:pPr>
        <w:rPr>
          <w:rFonts w:ascii="Microsoft YaHei" w:eastAsia="Microsoft YaHei" w:hAnsi="Microsoft YaHei"/>
        </w:rPr>
      </w:pPr>
    </w:p>
    <w:p w14:paraId="6BE273B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2.10 Error recovery command (recover)</w:t>
      </w:r>
    </w:p>
    <w:p w14:paraId="697EAA71" w14:textId="77777777" w:rsidR="00C3468B" w:rsidRDefault="00C3468B">
      <w:pPr>
        <w:rPr>
          <w:rFonts w:ascii="Microsoft YaHei" w:eastAsia="Microsoft YaHei" w:hAnsi="Microsoft YaHei"/>
        </w:rPr>
      </w:pPr>
    </w:p>
    <w:p w14:paraId="3B5DA544" w14:textId="6A008EB6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lastRenderedPageBreak/>
        <w:t>Master</w:t>
      </w:r>
      <w:r w:rsidR="00732702">
        <w:rPr>
          <w:rFonts w:ascii="Microsoft YaHei" w:eastAsia="Microsoft YaHei" w:hAnsi="Microsoft YaHei" w:hint="eastAsia"/>
        </w:rPr>
        <w:t>: #recover\n</w:t>
      </w:r>
    </w:p>
    <w:p w14:paraId="1299F0F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 @recover ok\n</w:t>
      </w:r>
    </w:p>
    <w:p w14:paraId="36BE8767" w14:textId="0530CF6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ok: "ok" means that the error flag has been cleared, and "refuse" means that the error recovery execution failed, </w:t>
      </w:r>
      <w:r w:rsidR="001E4B65">
        <w:rPr>
          <w:rFonts w:ascii="Microsoft YaHei" w:eastAsia="Microsoft YaHei" w:hAnsi="Microsoft YaHei"/>
        </w:rPr>
        <w:t>which occurs in</w:t>
      </w:r>
      <w:r>
        <w:rPr>
          <w:rFonts w:ascii="Microsoft YaHei" w:eastAsia="Microsoft YaHei" w:hAnsi="Microsoft YaHei" w:hint="eastAsia"/>
        </w:rPr>
        <w:t xml:space="preserve"> cascade topology error</w:t>
      </w:r>
      <w:r w:rsidR="001E4B65">
        <w:rPr>
          <w:rFonts w:ascii="Microsoft YaHei" w:eastAsia="Microsoft YaHei" w:hAnsi="Microsoft YaHei"/>
        </w:rPr>
        <w:t>s</w:t>
      </w:r>
      <w:r>
        <w:rPr>
          <w:rFonts w:ascii="Microsoft YaHei" w:eastAsia="Microsoft YaHei" w:hAnsi="Microsoft YaHei" w:hint="eastAsia"/>
        </w:rPr>
        <w:t xml:space="preserve">, battery reverse connection </w:t>
      </w:r>
      <w:r w:rsidR="001E4B65">
        <w:rPr>
          <w:rFonts w:ascii="Microsoft YaHei" w:eastAsia="Microsoft YaHei" w:hAnsi="Microsoft YaHei"/>
        </w:rPr>
        <w:t xml:space="preserve">errors, </w:t>
      </w:r>
      <w:r>
        <w:rPr>
          <w:rFonts w:ascii="Microsoft YaHei" w:eastAsia="Microsoft YaHei" w:hAnsi="Microsoft YaHei" w:hint="eastAsia"/>
        </w:rPr>
        <w:t>and other errors that cannot be cleared by commands.</w:t>
      </w:r>
    </w:p>
    <w:p w14:paraId="465D596D" w14:textId="77777777" w:rsidR="00C3468B" w:rsidRDefault="00C3468B">
      <w:pPr>
        <w:rPr>
          <w:rFonts w:ascii="Microsoft YaHei" w:eastAsia="Microsoft YaHei" w:hAnsi="Microsoft YaHei"/>
        </w:rPr>
      </w:pPr>
    </w:p>
    <w:p w14:paraId="063C90B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To</w:t>
      </w:r>
    </w:p>
    <w:p w14:paraId="5C88F926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2.11 Voltage calibration</w:t>
      </w:r>
    </w:p>
    <w:p w14:paraId="0DCB0EE2" w14:textId="041CD8BD" w:rsidR="00C3468B" w:rsidRDefault="00800611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Master</w:t>
      </w:r>
      <w:r w:rsidR="00732702">
        <w:rPr>
          <w:rFonts w:ascii="Microsoft YaHei" w:eastAsia="Microsoft YaHei" w:hAnsi="Microsoft YaHei" w:hint="eastAsia"/>
        </w:rPr>
        <w:t xml:space="preserve">: #calibration 48.3V 50.4V 4.125V 4.120V 4.125V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4.125V</w:t>
      </w:r>
      <w:proofErr w:type="spellEnd"/>
      <w:r w:rsidR="00732702">
        <w:rPr>
          <w:rFonts w:ascii="Microsoft YaHei" w:eastAsia="Microsoft YaHei" w:hAnsi="Microsoft YaHei" w:hint="eastAsia"/>
        </w:rPr>
        <w:t xml:space="preserve"> 4.120V 0.0V </w:t>
      </w:r>
      <w:proofErr w:type="spellStart"/>
      <w:r w:rsidR="00732702">
        <w:rPr>
          <w:rFonts w:ascii="Microsoft YaHei" w:eastAsia="Microsoft YaHei" w:hAnsi="Microsoft YaHei" w:hint="eastAsia"/>
        </w:rPr>
        <w:t>0.0V</w:t>
      </w:r>
      <w:proofErr w:type="spellEnd"/>
      <w:r w:rsidR="00732702">
        <w:rPr>
          <w:rFonts w:ascii="Microsoft YaHei" w:eastAsia="Microsoft YaHei" w:hAnsi="Microsoft YaHei" w:hint="eastAsia"/>
        </w:rPr>
        <w:t xml:space="preserve"> </w:t>
      </w:r>
      <w:proofErr w:type="spellStart"/>
      <w:r w:rsidR="00732702">
        <w:rPr>
          <w:rFonts w:ascii="Microsoft YaHei" w:eastAsia="Microsoft YaHei" w:hAnsi="Microsoft YaHei" w:hint="eastAsia"/>
        </w:rPr>
        <w:t>0.0V</w:t>
      </w:r>
      <w:proofErr w:type="spellEnd"/>
      <w:r w:rsidR="00732702">
        <w:rPr>
          <w:rFonts w:ascii="Microsoft YaHei" w:eastAsia="Microsoft YaHei" w:hAnsi="Microsoft YaHei" w:hint="eastAsia"/>
        </w:rPr>
        <w:t xml:space="preserve"> 0.0V\n\r</w:t>
      </w:r>
    </w:p>
    <w:p w14:paraId="4206B30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Input voltage: 48.</w:t>
      </w:r>
      <w:proofErr w:type="gramStart"/>
      <w:r>
        <w:rPr>
          <w:rFonts w:ascii="Microsoft YaHei" w:eastAsia="Microsoft YaHei" w:hAnsi="Microsoft YaHei" w:hint="eastAsia"/>
        </w:rPr>
        <w:t>3V;</w:t>
      </w:r>
      <w:proofErr w:type="gramEnd"/>
    </w:p>
    <w:p w14:paraId="160F76A7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Output voltage: 50.</w:t>
      </w:r>
      <w:proofErr w:type="gramStart"/>
      <w:r>
        <w:rPr>
          <w:rFonts w:ascii="Microsoft YaHei" w:eastAsia="Microsoft YaHei" w:hAnsi="Microsoft YaHei" w:hint="eastAsia"/>
        </w:rPr>
        <w:t>4V;</w:t>
      </w:r>
      <w:proofErr w:type="gramEnd"/>
    </w:p>
    <w:p w14:paraId="6A47AD5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Section 1 balance port voltage: 4.</w:t>
      </w:r>
      <w:proofErr w:type="gramStart"/>
      <w:r>
        <w:rPr>
          <w:rFonts w:ascii="Microsoft YaHei" w:eastAsia="Microsoft YaHei" w:hAnsi="Microsoft YaHei" w:hint="eastAsia"/>
        </w:rPr>
        <w:t>125V;</w:t>
      </w:r>
      <w:proofErr w:type="gramEnd"/>
    </w:p>
    <w:p w14:paraId="5AD21083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…</w:t>
      </w:r>
    </w:p>
    <w:p w14:paraId="47D061FB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Section 12 Balance port voltage: 4.120V</w:t>
      </w:r>
    </w:p>
    <w:p w14:paraId="204BC5B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Section 13 balance port voltage: 0.0V</w:t>
      </w:r>
    </w:p>
    <w:p w14:paraId="15EC7D55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Section 14 balance port voltage: 0.0V</w:t>
      </w:r>
    </w:p>
    <w:p w14:paraId="2C90F1C8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Section 15 balance port voltage: 0.0V</w:t>
      </w:r>
    </w:p>
    <w:p w14:paraId="4F985F92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Section 16 balance port voltage: 0.0V</w:t>
      </w:r>
    </w:p>
    <w:p w14:paraId="23973CAE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Slave: # calibration xxx\n\r</w:t>
      </w:r>
    </w:p>
    <w:p w14:paraId="7BFFB47A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>xxx" is the result of the command execution, and the definition is as follows:</w:t>
      </w:r>
    </w:p>
    <w:p w14:paraId="1BBBA149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ok: calibration is </w:t>
      </w:r>
      <w:proofErr w:type="gramStart"/>
      <w:r>
        <w:rPr>
          <w:rFonts w:ascii="Microsoft YaHei" w:eastAsia="Microsoft YaHei" w:hAnsi="Microsoft YaHei" w:hint="eastAsia"/>
        </w:rPr>
        <w:t>complete;</w:t>
      </w:r>
      <w:proofErr w:type="gramEnd"/>
    </w:p>
    <w:p w14:paraId="082735D4" w14:textId="77777777" w:rsidR="00C3468B" w:rsidRDefault="00732702">
      <w:pPr>
        <w:rPr>
          <w:rFonts w:ascii="Microsoft YaHei" w:eastAsia="Microsoft YaHei" w:hAnsi="Microsoft YaHei"/>
        </w:rPr>
      </w:pPr>
      <w:r>
        <w:rPr>
          <w:rFonts w:ascii="Microsoft YaHei" w:eastAsia="Microsoft YaHei" w:hAnsi="Microsoft YaHei" w:hint="eastAsia"/>
        </w:rPr>
        <w:t xml:space="preserve">error: calibration </w:t>
      </w:r>
      <w:proofErr w:type="gramStart"/>
      <w:r>
        <w:rPr>
          <w:rFonts w:ascii="Microsoft YaHei" w:eastAsia="Microsoft YaHei" w:hAnsi="Microsoft YaHei" w:hint="eastAsia"/>
        </w:rPr>
        <w:t>failed;</w:t>
      </w:r>
      <w:proofErr w:type="gramEnd"/>
    </w:p>
    <w:sectPr w:rsidR="00C3468B">
      <w:headerReference w:type="default" r:id="rId9"/>
      <w:pgSz w:w="11906" w:h="16838"/>
      <w:pgMar w:top="720" w:right="720" w:bottom="720" w:left="720" w:header="1134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9E6ED" w14:textId="77777777" w:rsidR="007F7F28" w:rsidRDefault="007F7F2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0F5C441" w14:textId="77777777" w:rsidR="007F7F28" w:rsidRDefault="007F7F2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icrosoft YaHei"/>
    <w:charset w:val="86"/>
    <w:family w:val="swiss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SimSun"/>
    <w:charset w:val="86"/>
    <w:family w:val="roman"/>
    <w:pitch w:val="default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D8880" w14:textId="77777777" w:rsidR="007F7F28" w:rsidRDefault="007F7F2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51F331B" w14:textId="77777777" w:rsidR="007F7F28" w:rsidRDefault="007F7F2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8D50E" w14:textId="77777777" w:rsidR="00732702" w:rsidRDefault="00732702">
    <w:pPr>
      <w:pStyle w:val="Header"/>
      <w:jc w:val="right"/>
      <w:rPr>
        <w:rFonts w:hint="eastAsia"/>
      </w:rPr>
    </w:pPr>
    <w:r>
      <w:t xml:space="preserve">ISDT </w:t>
    </w:r>
    <w:r>
      <w:t>深圳艾斯特创新科技有限公司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71991"/>
    <w:multiLevelType w:val="multilevel"/>
    <w:tmpl w:val="08571991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DB1626E"/>
    <w:multiLevelType w:val="multilevel"/>
    <w:tmpl w:val="6DB1626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645132"/>
    <w:multiLevelType w:val="multilevel"/>
    <w:tmpl w:val="6E645132"/>
    <w:lvl w:ilvl="0">
      <w:start w:val="1"/>
      <w:numFmt w:val="bullet"/>
      <w:lvlText w:val=""/>
      <w:lvlJc w:val="left"/>
      <w:pPr>
        <w:ind w:left="14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1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3" w15:restartNumberingAfterBreak="0">
    <w:nsid w:val="7F731C1F"/>
    <w:multiLevelType w:val="multilevel"/>
    <w:tmpl w:val="7F731C1F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57A"/>
    <w:rsid w:val="000064D3"/>
    <w:rsid w:val="000074B1"/>
    <w:rsid w:val="00010059"/>
    <w:rsid w:val="00011AAE"/>
    <w:rsid w:val="00015407"/>
    <w:rsid w:val="00015B72"/>
    <w:rsid w:val="00015F88"/>
    <w:rsid w:val="000351D5"/>
    <w:rsid w:val="00035F5C"/>
    <w:rsid w:val="000428C8"/>
    <w:rsid w:val="00044536"/>
    <w:rsid w:val="00072D76"/>
    <w:rsid w:val="000757CE"/>
    <w:rsid w:val="00076720"/>
    <w:rsid w:val="000851E2"/>
    <w:rsid w:val="000B0F22"/>
    <w:rsid w:val="000B125E"/>
    <w:rsid w:val="000B3B41"/>
    <w:rsid w:val="000B6470"/>
    <w:rsid w:val="000C0941"/>
    <w:rsid w:val="000C69AD"/>
    <w:rsid w:val="000C7687"/>
    <w:rsid w:val="000E0679"/>
    <w:rsid w:val="000E7065"/>
    <w:rsid w:val="000F0091"/>
    <w:rsid w:val="000F38EE"/>
    <w:rsid w:val="000F3DB0"/>
    <w:rsid w:val="00104600"/>
    <w:rsid w:val="0011597A"/>
    <w:rsid w:val="001204A1"/>
    <w:rsid w:val="001304F5"/>
    <w:rsid w:val="001323AD"/>
    <w:rsid w:val="00142677"/>
    <w:rsid w:val="00142B2E"/>
    <w:rsid w:val="00146EC0"/>
    <w:rsid w:val="00162102"/>
    <w:rsid w:val="001657C7"/>
    <w:rsid w:val="00166684"/>
    <w:rsid w:val="00166859"/>
    <w:rsid w:val="00170C43"/>
    <w:rsid w:val="001844EC"/>
    <w:rsid w:val="0018482A"/>
    <w:rsid w:val="00194A55"/>
    <w:rsid w:val="00197A87"/>
    <w:rsid w:val="001A2728"/>
    <w:rsid w:val="001A2972"/>
    <w:rsid w:val="001A783F"/>
    <w:rsid w:val="001B2D14"/>
    <w:rsid w:val="001B46D1"/>
    <w:rsid w:val="001B634C"/>
    <w:rsid w:val="001C1733"/>
    <w:rsid w:val="001C2F0F"/>
    <w:rsid w:val="001C3304"/>
    <w:rsid w:val="001C3640"/>
    <w:rsid w:val="001C6178"/>
    <w:rsid w:val="001D49BF"/>
    <w:rsid w:val="001E0765"/>
    <w:rsid w:val="001E4B65"/>
    <w:rsid w:val="001F19F2"/>
    <w:rsid w:val="002071C8"/>
    <w:rsid w:val="00221D58"/>
    <w:rsid w:val="0023676F"/>
    <w:rsid w:val="002574A7"/>
    <w:rsid w:val="002766D5"/>
    <w:rsid w:val="002A5C1C"/>
    <w:rsid w:val="002B06B4"/>
    <w:rsid w:val="002B2D9E"/>
    <w:rsid w:val="002B561E"/>
    <w:rsid w:val="002B5DEE"/>
    <w:rsid w:val="002B6DFB"/>
    <w:rsid w:val="002C3B82"/>
    <w:rsid w:val="002C7DFE"/>
    <w:rsid w:val="002D1431"/>
    <w:rsid w:val="002D4ADB"/>
    <w:rsid w:val="002E0B04"/>
    <w:rsid w:val="002E6D23"/>
    <w:rsid w:val="002F1880"/>
    <w:rsid w:val="00303222"/>
    <w:rsid w:val="00313267"/>
    <w:rsid w:val="00315468"/>
    <w:rsid w:val="00322995"/>
    <w:rsid w:val="003263AD"/>
    <w:rsid w:val="00330ABC"/>
    <w:rsid w:val="00331733"/>
    <w:rsid w:val="00337106"/>
    <w:rsid w:val="0033720C"/>
    <w:rsid w:val="00340C36"/>
    <w:rsid w:val="00346077"/>
    <w:rsid w:val="00353EAF"/>
    <w:rsid w:val="003650C2"/>
    <w:rsid w:val="00365A94"/>
    <w:rsid w:val="003715D3"/>
    <w:rsid w:val="003723D0"/>
    <w:rsid w:val="003724A8"/>
    <w:rsid w:val="003760F7"/>
    <w:rsid w:val="00380BF3"/>
    <w:rsid w:val="00390A15"/>
    <w:rsid w:val="00391543"/>
    <w:rsid w:val="0039252B"/>
    <w:rsid w:val="003A23DE"/>
    <w:rsid w:val="003A5E65"/>
    <w:rsid w:val="003B3641"/>
    <w:rsid w:val="003B4B4D"/>
    <w:rsid w:val="003C176F"/>
    <w:rsid w:val="003C68FE"/>
    <w:rsid w:val="003D3894"/>
    <w:rsid w:val="003E103C"/>
    <w:rsid w:val="003E2EDC"/>
    <w:rsid w:val="003E6E8A"/>
    <w:rsid w:val="003F602A"/>
    <w:rsid w:val="00400533"/>
    <w:rsid w:val="00407157"/>
    <w:rsid w:val="00410D5A"/>
    <w:rsid w:val="00416A67"/>
    <w:rsid w:val="0042464A"/>
    <w:rsid w:val="00430F8D"/>
    <w:rsid w:val="004442DC"/>
    <w:rsid w:val="00454EF6"/>
    <w:rsid w:val="00476CEA"/>
    <w:rsid w:val="00486ED0"/>
    <w:rsid w:val="004875E2"/>
    <w:rsid w:val="004A4732"/>
    <w:rsid w:val="004B0212"/>
    <w:rsid w:val="004D2542"/>
    <w:rsid w:val="004D52CB"/>
    <w:rsid w:val="004D73DC"/>
    <w:rsid w:val="00500B88"/>
    <w:rsid w:val="00500C14"/>
    <w:rsid w:val="00506288"/>
    <w:rsid w:val="005066EE"/>
    <w:rsid w:val="00507B30"/>
    <w:rsid w:val="005113F3"/>
    <w:rsid w:val="0051241C"/>
    <w:rsid w:val="00517217"/>
    <w:rsid w:val="005217F9"/>
    <w:rsid w:val="005258F1"/>
    <w:rsid w:val="005278DF"/>
    <w:rsid w:val="00560589"/>
    <w:rsid w:val="0056560E"/>
    <w:rsid w:val="0057088D"/>
    <w:rsid w:val="005750E4"/>
    <w:rsid w:val="0058047D"/>
    <w:rsid w:val="00580CD1"/>
    <w:rsid w:val="00584BFD"/>
    <w:rsid w:val="00585117"/>
    <w:rsid w:val="00592B85"/>
    <w:rsid w:val="00597769"/>
    <w:rsid w:val="005B0057"/>
    <w:rsid w:val="005C2A1D"/>
    <w:rsid w:val="005C532B"/>
    <w:rsid w:val="005C5414"/>
    <w:rsid w:val="005E683D"/>
    <w:rsid w:val="00603BFF"/>
    <w:rsid w:val="0061102C"/>
    <w:rsid w:val="00623C4D"/>
    <w:rsid w:val="0062447B"/>
    <w:rsid w:val="00626B42"/>
    <w:rsid w:val="00640780"/>
    <w:rsid w:val="00646733"/>
    <w:rsid w:val="006516C0"/>
    <w:rsid w:val="00661708"/>
    <w:rsid w:val="00662080"/>
    <w:rsid w:val="0067437A"/>
    <w:rsid w:val="0067524A"/>
    <w:rsid w:val="006856EC"/>
    <w:rsid w:val="00685A4A"/>
    <w:rsid w:val="00690AD0"/>
    <w:rsid w:val="00691667"/>
    <w:rsid w:val="006950A4"/>
    <w:rsid w:val="0069553F"/>
    <w:rsid w:val="00696175"/>
    <w:rsid w:val="006A00D7"/>
    <w:rsid w:val="006A6D78"/>
    <w:rsid w:val="006A7602"/>
    <w:rsid w:val="006B540D"/>
    <w:rsid w:val="006C0819"/>
    <w:rsid w:val="006C2D25"/>
    <w:rsid w:val="006C613F"/>
    <w:rsid w:val="006C6C30"/>
    <w:rsid w:val="006D056E"/>
    <w:rsid w:val="006E030E"/>
    <w:rsid w:val="006F210B"/>
    <w:rsid w:val="006F6540"/>
    <w:rsid w:val="00710861"/>
    <w:rsid w:val="00712A13"/>
    <w:rsid w:val="007136BE"/>
    <w:rsid w:val="007165B4"/>
    <w:rsid w:val="00717F81"/>
    <w:rsid w:val="00720882"/>
    <w:rsid w:val="00732702"/>
    <w:rsid w:val="0074165B"/>
    <w:rsid w:val="00745766"/>
    <w:rsid w:val="00753660"/>
    <w:rsid w:val="00766E0E"/>
    <w:rsid w:val="00775D35"/>
    <w:rsid w:val="00797570"/>
    <w:rsid w:val="007A4D30"/>
    <w:rsid w:val="007B4468"/>
    <w:rsid w:val="007B735F"/>
    <w:rsid w:val="007C178E"/>
    <w:rsid w:val="007C4341"/>
    <w:rsid w:val="007C60AD"/>
    <w:rsid w:val="007C734F"/>
    <w:rsid w:val="007D7C6D"/>
    <w:rsid w:val="007E1145"/>
    <w:rsid w:val="007E7C56"/>
    <w:rsid w:val="007F06DF"/>
    <w:rsid w:val="007F4182"/>
    <w:rsid w:val="007F5F4A"/>
    <w:rsid w:val="007F7F28"/>
    <w:rsid w:val="00800611"/>
    <w:rsid w:val="00804FB7"/>
    <w:rsid w:val="00812603"/>
    <w:rsid w:val="00814E54"/>
    <w:rsid w:val="00817983"/>
    <w:rsid w:val="00825EE6"/>
    <w:rsid w:val="00826B65"/>
    <w:rsid w:val="00832D4E"/>
    <w:rsid w:val="00834C85"/>
    <w:rsid w:val="008350CE"/>
    <w:rsid w:val="00837AE8"/>
    <w:rsid w:val="00844D10"/>
    <w:rsid w:val="008508F6"/>
    <w:rsid w:val="008703C8"/>
    <w:rsid w:val="00871A91"/>
    <w:rsid w:val="00877514"/>
    <w:rsid w:val="00885F2B"/>
    <w:rsid w:val="00886BB9"/>
    <w:rsid w:val="0089116A"/>
    <w:rsid w:val="008A3357"/>
    <w:rsid w:val="008C3BAA"/>
    <w:rsid w:val="008D1CE5"/>
    <w:rsid w:val="008D3CA4"/>
    <w:rsid w:val="008F7AD7"/>
    <w:rsid w:val="00910CD6"/>
    <w:rsid w:val="00924681"/>
    <w:rsid w:val="00944A9C"/>
    <w:rsid w:val="00947D85"/>
    <w:rsid w:val="009557AD"/>
    <w:rsid w:val="00966952"/>
    <w:rsid w:val="00970D7E"/>
    <w:rsid w:val="009763A1"/>
    <w:rsid w:val="00977266"/>
    <w:rsid w:val="00977AD0"/>
    <w:rsid w:val="00987D94"/>
    <w:rsid w:val="00993438"/>
    <w:rsid w:val="009973F6"/>
    <w:rsid w:val="009A1031"/>
    <w:rsid w:val="009A4159"/>
    <w:rsid w:val="009C5B20"/>
    <w:rsid w:val="009E1AE3"/>
    <w:rsid w:val="009E345E"/>
    <w:rsid w:val="009F5C9A"/>
    <w:rsid w:val="009F765C"/>
    <w:rsid w:val="00A242D4"/>
    <w:rsid w:val="00A34262"/>
    <w:rsid w:val="00A40E40"/>
    <w:rsid w:val="00A6143D"/>
    <w:rsid w:val="00A62805"/>
    <w:rsid w:val="00A62F56"/>
    <w:rsid w:val="00A64061"/>
    <w:rsid w:val="00A70266"/>
    <w:rsid w:val="00A72642"/>
    <w:rsid w:val="00A74587"/>
    <w:rsid w:val="00A97D55"/>
    <w:rsid w:val="00AA541E"/>
    <w:rsid w:val="00AB15D2"/>
    <w:rsid w:val="00AB25B0"/>
    <w:rsid w:val="00AB2B90"/>
    <w:rsid w:val="00AB6237"/>
    <w:rsid w:val="00AC1D2B"/>
    <w:rsid w:val="00AC402D"/>
    <w:rsid w:val="00AC6BEC"/>
    <w:rsid w:val="00AD39FC"/>
    <w:rsid w:val="00AE4691"/>
    <w:rsid w:val="00AF2242"/>
    <w:rsid w:val="00AF42EC"/>
    <w:rsid w:val="00AF62A5"/>
    <w:rsid w:val="00B00350"/>
    <w:rsid w:val="00B053A2"/>
    <w:rsid w:val="00B05400"/>
    <w:rsid w:val="00B12558"/>
    <w:rsid w:val="00B20941"/>
    <w:rsid w:val="00B21CE9"/>
    <w:rsid w:val="00B268A8"/>
    <w:rsid w:val="00B331E2"/>
    <w:rsid w:val="00B34BE7"/>
    <w:rsid w:val="00B600FC"/>
    <w:rsid w:val="00B601B9"/>
    <w:rsid w:val="00B6454C"/>
    <w:rsid w:val="00B75F99"/>
    <w:rsid w:val="00B83850"/>
    <w:rsid w:val="00B85871"/>
    <w:rsid w:val="00BA1596"/>
    <w:rsid w:val="00BA36FF"/>
    <w:rsid w:val="00BB2109"/>
    <w:rsid w:val="00BB45EC"/>
    <w:rsid w:val="00BB5B09"/>
    <w:rsid w:val="00BB5C87"/>
    <w:rsid w:val="00BD04D2"/>
    <w:rsid w:val="00BD4362"/>
    <w:rsid w:val="00BD621D"/>
    <w:rsid w:val="00BE1C4F"/>
    <w:rsid w:val="00BF13F7"/>
    <w:rsid w:val="00C20C34"/>
    <w:rsid w:val="00C221AD"/>
    <w:rsid w:val="00C31664"/>
    <w:rsid w:val="00C3468B"/>
    <w:rsid w:val="00C40D7A"/>
    <w:rsid w:val="00C45229"/>
    <w:rsid w:val="00C73682"/>
    <w:rsid w:val="00C755B5"/>
    <w:rsid w:val="00C82B09"/>
    <w:rsid w:val="00C82E73"/>
    <w:rsid w:val="00C832BE"/>
    <w:rsid w:val="00C9190F"/>
    <w:rsid w:val="00C94BB8"/>
    <w:rsid w:val="00CA3A22"/>
    <w:rsid w:val="00CA465D"/>
    <w:rsid w:val="00CA51FD"/>
    <w:rsid w:val="00CA7F53"/>
    <w:rsid w:val="00CC4585"/>
    <w:rsid w:val="00CC58AA"/>
    <w:rsid w:val="00CC73D5"/>
    <w:rsid w:val="00CE1FD9"/>
    <w:rsid w:val="00CF2C63"/>
    <w:rsid w:val="00D0623F"/>
    <w:rsid w:val="00D115B9"/>
    <w:rsid w:val="00D2158A"/>
    <w:rsid w:val="00D25EC1"/>
    <w:rsid w:val="00D260E7"/>
    <w:rsid w:val="00D31D9F"/>
    <w:rsid w:val="00D3469D"/>
    <w:rsid w:val="00D34842"/>
    <w:rsid w:val="00D42FA8"/>
    <w:rsid w:val="00D436EC"/>
    <w:rsid w:val="00D55FEA"/>
    <w:rsid w:val="00D642EC"/>
    <w:rsid w:val="00D86DC3"/>
    <w:rsid w:val="00D94D35"/>
    <w:rsid w:val="00DA5647"/>
    <w:rsid w:val="00DB2D04"/>
    <w:rsid w:val="00DB6BAA"/>
    <w:rsid w:val="00DC3631"/>
    <w:rsid w:val="00DD334E"/>
    <w:rsid w:val="00DF2CB8"/>
    <w:rsid w:val="00DF3276"/>
    <w:rsid w:val="00E00683"/>
    <w:rsid w:val="00E04404"/>
    <w:rsid w:val="00E11FFE"/>
    <w:rsid w:val="00E155A1"/>
    <w:rsid w:val="00E2348E"/>
    <w:rsid w:val="00E2580E"/>
    <w:rsid w:val="00E26820"/>
    <w:rsid w:val="00E312B1"/>
    <w:rsid w:val="00E32034"/>
    <w:rsid w:val="00E526C8"/>
    <w:rsid w:val="00E54F43"/>
    <w:rsid w:val="00E63F87"/>
    <w:rsid w:val="00E65FD9"/>
    <w:rsid w:val="00E66362"/>
    <w:rsid w:val="00E86ABE"/>
    <w:rsid w:val="00E942C7"/>
    <w:rsid w:val="00EB08DF"/>
    <w:rsid w:val="00EB29AB"/>
    <w:rsid w:val="00EC31AC"/>
    <w:rsid w:val="00EC58F7"/>
    <w:rsid w:val="00ED4533"/>
    <w:rsid w:val="00EF37D8"/>
    <w:rsid w:val="00EF4CD9"/>
    <w:rsid w:val="00F01773"/>
    <w:rsid w:val="00F07AAC"/>
    <w:rsid w:val="00F1376F"/>
    <w:rsid w:val="00F27727"/>
    <w:rsid w:val="00F33E69"/>
    <w:rsid w:val="00F4457A"/>
    <w:rsid w:val="00F51689"/>
    <w:rsid w:val="00F52E4A"/>
    <w:rsid w:val="00F80931"/>
    <w:rsid w:val="00F86630"/>
    <w:rsid w:val="00F925E9"/>
    <w:rsid w:val="00F96001"/>
    <w:rsid w:val="00FA641B"/>
    <w:rsid w:val="00FB3017"/>
    <w:rsid w:val="00FB6BE8"/>
    <w:rsid w:val="00FB7A0D"/>
    <w:rsid w:val="00FC26BE"/>
    <w:rsid w:val="00FC3F81"/>
    <w:rsid w:val="00FC5525"/>
    <w:rsid w:val="00FC6B53"/>
    <w:rsid w:val="00FD5986"/>
    <w:rsid w:val="00FD67EC"/>
    <w:rsid w:val="00FF1BAA"/>
    <w:rsid w:val="017F075D"/>
    <w:rsid w:val="01CE0BB2"/>
    <w:rsid w:val="02A73EAB"/>
    <w:rsid w:val="03627373"/>
    <w:rsid w:val="03CE7AD1"/>
    <w:rsid w:val="03EE359A"/>
    <w:rsid w:val="056009CA"/>
    <w:rsid w:val="05DB2276"/>
    <w:rsid w:val="06ED3FE5"/>
    <w:rsid w:val="06FD0200"/>
    <w:rsid w:val="07C1670A"/>
    <w:rsid w:val="07CD6954"/>
    <w:rsid w:val="0A161A6C"/>
    <w:rsid w:val="0E485D6D"/>
    <w:rsid w:val="0EB279A8"/>
    <w:rsid w:val="0EFC1E91"/>
    <w:rsid w:val="1045459E"/>
    <w:rsid w:val="11BB1676"/>
    <w:rsid w:val="1400711B"/>
    <w:rsid w:val="14154F0A"/>
    <w:rsid w:val="14441E01"/>
    <w:rsid w:val="144C4EAF"/>
    <w:rsid w:val="1512199A"/>
    <w:rsid w:val="15A658C4"/>
    <w:rsid w:val="181B37B7"/>
    <w:rsid w:val="1A0E5644"/>
    <w:rsid w:val="1C004FBF"/>
    <w:rsid w:val="1D2502F0"/>
    <w:rsid w:val="1D655EE5"/>
    <w:rsid w:val="1EA17488"/>
    <w:rsid w:val="2011456B"/>
    <w:rsid w:val="2039001B"/>
    <w:rsid w:val="2101433F"/>
    <w:rsid w:val="23950BEC"/>
    <w:rsid w:val="244C10DF"/>
    <w:rsid w:val="29037BCA"/>
    <w:rsid w:val="29627AA4"/>
    <w:rsid w:val="29F21037"/>
    <w:rsid w:val="2B9054D3"/>
    <w:rsid w:val="2BEC3B23"/>
    <w:rsid w:val="2BF537EC"/>
    <w:rsid w:val="2C587CFF"/>
    <w:rsid w:val="2EBB3DAF"/>
    <w:rsid w:val="2F101595"/>
    <w:rsid w:val="2FCC5FA8"/>
    <w:rsid w:val="30B32322"/>
    <w:rsid w:val="31743F9F"/>
    <w:rsid w:val="34B86E8A"/>
    <w:rsid w:val="356A162A"/>
    <w:rsid w:val="36B208AD"/>
    <w:rsid w:val="38482E13"/>
    <w:rsid w:val="3C481C55"/>
    <w:rsid w:val="3E3F0238"/>
    <w:rsid w:val="3EDA0C39"/>
    <w:rsid w:val="41111421"/>
    <w:rsid w:val="41A06107"/>
    <w:rsid w:val="4255324D"/>
    <w:rsid w:val="42CB018D"/>
    <w:rsid w:val="435A0B26"/>
    <w:rsid w:val="437514B2"/>
    <w:rsid w:val="437D256A"/>
    <w:rsid w:val="43ED3882"/>
    <w:rsid w:val="43F63015"/>
    <w:rsid w:val="44562F74"/>
    <w:rsid w:val="45005F76"/>
    <w:rsid w:val="470A4378"/>
    <w:rsid w:val="491A3BD2"/>
    <w:rsid w:val="49915A37"/>
    <w:rsid w:val="4B5F0C0E"/>
    <w:rsid w:val="4B7C465B"/>
    <w:rsid w:val="4C354E1A"/>
    <w:rsid w:val="4CEE0389"/>
    <w:rsid w:val="4DF2629F"/>
    <w:rsid w:val="4F3A18C3"/>
    <w:rsid w:val="506A21A7"/>
    <w:rsid w:val="50E90D2A"/>
    <w:rsid w:val="513357BC"/>
    <w:rsid w:val="51753E64"/>
    <w:rsid w:val="51F329B8"/>
    <w:rsid w:val="52515A66"/>
    <w:rsid w:val="528113A5"/>
    <w:rsid w:val="530E23BB"/>
    <w:rsid w:val="53A40979"/>
    <w:rsid w:val="55965583"/>
    <w:rsid w:val="58CE3A09"/>
    <w:rsid w:val="59A1625C"/>
    <w:rsid w:val="5A2A23E8"/>
    <w:rsid w:val="5DAC3E42"/>
    <w:rsid w:val="5E141713"/>
    <w:rsid w:val="5FB71BBE"/>
    <w:rsid w:val="61E83351"/>
    <w:rsid w:val="63954C62"/>
    <w:rsid w:val="63D910BD"/>
    <w:rsid w:val="64C233EA"/>
    <w:rsid w:val="665D30E0"/>
    <w:rsid w:val="67496BA5"/>
    <w:rsid w:val="68104526"/>
    <w:rsid w:val="6A7F01DC"/>
    <w:rsid w:val="6B5B4F0D"/>
    <w:rsid w:val="6C5641A8"/>
    <w:rsid w:val="6FFD704A"/>
    <w:rsid w:val="70C21908"/>
    <w:rsid w:val="71F46931"/>
    <w:rsid w:val="72C83708"/>
    <w:rsid w:val="72EC2A2C"/>
    <w:rsid w:val="745545B8"/>
    <w:rsid w:val="74791CF8"/>
    <w:rsid w:val="74880A2E"/>
    <w:rsid w:val="75C96092"/>
    <w:rsid w:val="76453067"/>
    <w:rsid w:val="76B50A27"/>
    <w:rsid w:val="779870E8"/>
    <w:rsid w:val="77DB1544"/>
    <w:rsid w:val="78472007"/>
    <w:rsid w:val="796E6C7A"/>
    <w:rsid w:val="7A0B0E2D"/>
    <w:rsid w:val="7B8A2EA8"/>
    <w:rsid w:val="7BE5744D"/>
    <w:rsid w:val="7C171558"/>
    <w:rsid w:val="7C21498F"/>
    <w:rsid w:val="7DA807E9"/>
    <w:rsid w:val="7DC965E5"/>
    <w:rsid w:val="7E0F1585"/>
    <w:rsid w:val="7E441628"/>
    <w:rsid w:val="7FD2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551435"/>
  <w15:docId w15:val="{8E901A1E-BA5E-45AE-A971-7EE6800E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 Unicode MS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2"/>
      <w:sz w:val="24"/>
      <w:szCs w:val="24"/>
      <w:lang w:bidi="hi-IN"/>
    </w:rPr>
  </w:style>
  <w:style w:type="paragraph" w:styleId="Heading1">
    <w:name w:val="heading 1"/>
    <w:basedOn w:val="a"/>
    <w:next w:val="BodyText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标题样式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Header">
    <w:name w:val="header"/>
    <w:basedOn w:val="a0"/>
    <w:qFormat/>
  </w:style>
  <w:style w:type="paragraph" w:customStyle="1" w:styleId="a0">
    <w:name w:val="页眉与页脚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List">
    <w:name w:val="List"/>
    <w:basedOn w:val="BodyText"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索引"/>
    <w:basedOn w:val="Normal"/>
    <w:qFormat/>
    <w:pPr>
      <w:suppressLineNumbers/>
    </w:pPr>
  </w:style>
  <w:style w:type="paragraph" w:customStyle="1" w:styleId="a2">
    <w:name w:val="表格内容"/>
    <w:basedOn w:val="Normal"/>
    <w:qFormat/>
    <w:pPr>
      <w:suppressLineNumbers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cs="Mangal"/>
      <w:sz w:val="18"/>
      <w:szCs w:val="16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84FFC7-9A0F-45AC-978E-A4EFE282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24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shaowei</dc:creator>
  <cp:lastModifiedBy>Russell Deng</cp:lastModifiedBy>
  <cp:revision>92</cp:revision>
  <dcterms:created xsi:type="dcterms:W3CDTF">2020-12-01T10:20:00Z</dcterms:created>
  <dcterms:modified xsi:type="dcterms:W3CDTF">2020-12-28T20:05:00Z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